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5D70" w:rsidRDefault="00EA026C">
      <w:r>
        <w:t>UZGOJ BILJAKA I ŽIVOTINJA</w:t>
      </w:r>
    </w:p>
    <w:p w:rsidR="00EA026C" w:rsidRDefault="00EA026C">
      <w:r>
        <w:t>1.U kojim zemljama svijeta stanovništvo gladuje?</w:t>
      </w:r>
    </w:p>
    <w:p w:rsidR="00EA026C" w:rsidRDefault="00EA026C">
      <w:r>
        <w:t>2.Što je vrsta? Objasni na primjeru razliku vrste i pasmine!</w:t>
      </w:r>
    </w:p>
    <w:p w:rsidR="00EA026C" w:rsidRDefault="00EA026C">
      <w:r>
        <w:t>3. Što je pasmina? Objasni na primjeru razliku pasmine i vrste!</w:t>
      </w:r>
    </w:p>
    <w:p w:rsidR="00EA026C" w:rsidRDefault="00EA026C">
      <w:r>
        <w:t>4.Što se postiže odabiranjem i križanjem?</w:t>
      </w:r>
    </w:p>
    <w:p w:rsidR="00EA026C" w:rsidRDefault="00EA026C">
      <w:r>
        <w:t>5.Zašto čovjek nastoji proizvesti nove odlike biljaka?</w:t>
      </w:r>
    </w:p>
    <w:p w:rsidR="00EA026C" w:rsidRDefault="00EA026C">
      <w:r>
        <w:t>6.Što je odlika ili sorta?</w:t>
      </w:r>
    </w:p>
    <w:p w:rsidR="00EA026C" w:rsidRDefault="00EA026C">
      <w:r>
        <w:t>7.Što je križanje?</w:t>
      </w:r>
    </w:p>
    <w:p w:rsidR="00EA026C" w:rsidRDefault="00EA026C">
      <w:r>
        <w:t>8.Što su križanci?</w:t>
      </w:r>
    </w:p>
    <w:p w:rsidR="00EA026C" w:rsidRDefault="00EA026C">
      <w:r>
        <w:t>9.Objasni križanje pijetla koji daje puno mesa i kokoši koja nese puno jaja!</w:t>
      </w:r>
    </w:p>
    <w:p w:rsidR="00EA026C" w:rsidRDefault="00EA026C">
      <w:r>
        <w:t>10.O kojim čimbenicima ovisi plodnost tla?</w:t>
      </w:r>
    </w:p>
    <w:p w:rsidR="00EA026C" w:rsidRDefault="00EA026C">
      <w:r>
        <w:t>11.Što je humus?</w:t>
      </w:r>
    </w:p>
    <w:p w:rsidR="00EA026C" w:rsidRDefault="00EA026C">
      <w:r>
        <w:t>12.Kako nastaje humus?</w:t>
      </w:r>
    </w:p>
    <w:p w:rsidR="00EA026C" w:rsidRDefault="00EA026C">
      <w:r>
        <w:t>13.Što je kompost? Od čega možemo izraditi kompost?</w:t>
      </w:r>
    </w:p>
    <w:p w:rsidR="00EA026C" w:rsidRDefault="00EA026C">
      <w:r>
        <w:t>14.Što je zelena gnojidba?</w:t>
      </w:r>
    </w:p>
    <w:p w:rsidR="00EA026C" w:rsidRDefault="00EA026C">
      <w:r>
        <w:t>15.Objasni prednosti biološke nad kemijskom zaštitom!</w:t>
      </w:r>
    </w:p>
    <w:p w:rsidR="00EA026C" w:rsidRDefault="00EA026C">
      <w:r>
        <w:t>16.Grana poljoprivrede koja se bavi uzgojem povrća naziva se ____________.Povrće se uzgaja na otvorenim površinama a u novije vrijeme i u _______________i _________________.</w:t>
      </w:r>
    </w:p>
    <w:p w:rsidR="00EA026C" w:rsidRDefault="00EA026C">
      <w:r>
        <w:t>17.U agrume ubrajamo ______________, _____________, ______________. Bogati su vitaminom ___.</w:t>
      </w:r>
    </w:p>
    <w:p w:rsidR="00EA026C" w:rsidRDefault="00EA026C">
      <w:r>
        <w:t>18.Grana poljoprivrede koja se bavi uzgojem žitarica naziva se ______________. Nabroji žitarice koje poznaješ!</w:t>
      </w:r>
    </w:p>
    <w:p w:rsidR="00EA026C" w:rsidRDefault="00EA026C">
      <w:r>
        <w:t>19.Žitarice se najčešće beru posebnim strojevima koje nazivamo ___________,  a zalihe se skladište u __________________.</w:t>
      </w:r>
      <w:bookmarkStart w:id="0" w:name="_GoBack"/>
      <w:bookmarkEnd w:id="0"/>
    </w:p>
    <w:p w:rsidR="00EA026C" w:rsidRDefault="00EA026C"/>
    <w:sectPr w:rsidR="00EA02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26C"/>
    <w:rsid w:val="00EA026C"/>
    <w:rsid w:val="00F15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Sedlar</dc:creator>
  <cp:lastModifiedBy>Marija Sedlar</cp:lastModifiedBy>
  <cp:revision>1</cp:revision>
  <dcterms:created xsi:type="dcterms:W3CDTF">2014-06-02T08:28:00Z</dcterms:created>
  <dcterms:modified xsi:type="dcterms:W3CDTF">2014-06-02T08:38:00Z</dcterms:modified>
</cp:coreProperties>
</file>