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607" w:rsidRDefault="008C24EC">
      <w:r>
        <w:t>1.Biljke cvjetnjače nazivamo i ____________________.</w:t>
      </w:r>
    </w:p>
    <w:p w:rsidR="008C24EC" w:rsidRDefault="008C24EC">
      <w:r>
        <w:t>2.Nabroji dijelove sjemenke graha:__________________________________________</w:t>
      </w:r>
    </w:p>
    <w:p w:rsidR="008C24EC" w:rsidRDefault="008C24EC">
      <w:r>
        <w:t>3.Što je klijanje?</w:t>
      </w:r>
    </w:p>
    <w:p w:rsidR="008C24EC" w:rsidRDefault="008C24EC">
      <w:r>
        <w:t>4.Korijen raste ___________________________________________________.</w:t>
      </w:r>
    </w:p>
    <w:p w:rsidR="008C24EC" w:rsidRDefault="008C24EC">
      <w:r>
        <w:t>5.Sila koja potiskuje vodu u žilu korijena naziva se______________________.</w:t>
      </w:r>
    </w:p>
    <w:p w:rsidR="008C24EC" w:rsidRDefault="008C24EC">
      <w:r>
        <w:t>6.Miješanje čestica u neposrednom dodiru naziva se ______________.</w:t>
      </w:r>
    </w:p>
    <w:p w:rsidR="008C24EC" w:rsidRDefault="008C24EC">
      <w:r>
        <w:t>7.Pojava podizanja vode u cjevčicama naziva se ______________________.</w:t>
      </w:r>
    </w:p>
    <w:p w:rsidR="008C24EC" w:rsidRDefault="008C24EC">
      <w:r>
        <w:t>8.Transpiracija je ___________________________________________________.</w:t>
      </w:r>
    </w:p>
    <w:p w:rsidR="008C24EC" w:rsidRDefault="008C24EC">
      <w:r>
        <w:t>9.Koja je uloga lista?</w:t>
      </w:r>
    </w:p>
    <w:p w:rsidR="008C24EC" w:rsidRDefault="008C24EC">
      <w:r>
        <w:t>10.Fotosinteza je proces kojim biljke iz  _________ i ___________, uz pomoć ___________ i ____________,  stvaraju _____________ i _________________.</w:t>
      </w:r>
    </w:p>
    <w:p w:rsidR="008C24EC" w:rsidRDefault="008C24EC">
      <w:r>
        <w:t>11.Koji plin biljka koristi za disanje?</w:t>
      </w:r>
    </w:p>
    <w:p w:rsidR="008C24EC" w:rsidRDefault="008C24EC">
      <w:r>
        <w:t>12.Ženski dio cvijeta je _________________, a muški dio cvijeta je ______________.</w:t>
      </w:r>
    </w:p>
    <w:p w:rsidR="008C24EC" w:rsidRDefault="008C24EC">
      <w:r>
        <w:t>13.Oprašivanje je____________________________________________________________.</w:t>
      </w:r>
    </w:p>
    <w:p w:rsidR="008C24EC" w:rsidRDefault="008C24EC">
      <w:r>
        <w:t>14.Oplodnja je________________________________________________________________.</w:t>
      </w:r>
    </w:p>
    <w:p w:rsidR="008C24EC" w:rsidRDefault="008C24EC">
      <w:r>
        <w:t>15.</w:t>
      </w:r>
      <w:r w:rsidR="00522549">
        <w:t>Plod je građen od ____________________ i ____________________.</w:t>
      </w:r>
    </w:p>
    <w:p w:rsidR="00522549" w:rsidRDefault="00522549">
      <w:r>
        <w:t>16.Razvrstaj plodove na :</w:t>
      </w:r>
    </w:p>
    <w:p w:rsidR="00522549" w:rsidRDefault="00522549">
      <w:r>
        <w:t>a)suhe</w:t>
      </w:r>
    </w:p>
    <w:p w:rsidR="00522549" w:rsidRDefault="00522549">
      <w:r>
        <w:t>b)boba</w:t>
      </w:r>
    </w:p>
    <w:p w:rsidR="00522549" w:rsidRDefault="00522549">
      <w:r>
        <w:t>c)koštunica</w:t>
      </w:r>
    </w:p>
    <w:p w:rsidR="00522549" w:rsidRDefault="00522549">
      <w:r>
        <w:t>mahuna, breskva, šljiva, limun, krastavci,jagoda, mak, lubenica, jabuka</w:t>
      </w:r>
    </w:p>
    <w:p w:rsidR="00522549" w:rsidRDefault="00522549">
      <w:r>
        <w:t>17.Koje cvjetove oprašuju pčele?</w:t>
      </w:r>
    </w:p>
    <w:p w:rsidR="00522549" w:rsidRDefault="00522549">
      <w:r>
        <w:t>18.Kako se rasprostiru sjemenke:</w:t>
      </w:r>
    </w:p>
    <w:p w:rsidR="00522549" w:rsidRDefault="00522549">
      <w:r>
        <w:t>a) Čička -____________     b)maslačka-_____________ c)kokosa-_____________</w:t>
      </w:r>
    </w:p>
    <w:p w:rsidR="00522549" w:rsidRDefault="00522549">
      <w:r>
        <w:t>19.Zelena boja lista je ____________________, koji se nalazi u stanica koje se zovu ______________.</w:t>
      </w:r>
    </w:p>
    <w:p w:rsidR="00522549" w:rsidRDefault="00522549">
      <w:r>
        <w:t>20.Puči su __________________________________________________.</w:t>
      </w:r>
      <w:bookmarkStart w:id="0" w:name="_GoBack"/>
      <w:bookmarkEnd w:id="0"/>
    </w:p>
    <w:sectPr w:rsidR="005225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4EC"/>
    <w:rsid w:val="00522549"/>
    <w:rsid w:val="008C24EC"/>
    <w:rsid w:val="00B53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Sedlar</dc:creator>
  <cp:lastModifiedBy>Marija Sedlar</cp:lastModifiedBy>
  <cp:revision>1</cp:revision>
  <dcterms:created xsi:type="dcterms:W3CDTF">2014-05-05T20:58:00Z</dcterms:created>
  <dcterms:modified xsi:type="dcterms:W3CDTF">2014-05-05T21:13:00Z</dcterms:modified>
</cp:coreProperties>
</file>