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6FD10B91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156A0C">
        <w:rPr>
          <w:rFonts w:eastAsia="Times New Roman" w:cstheme="minorHAnsi"/>
          <w:sz w:val="36"/>
          <w:szCs w:val="36"/>
          <w:lang w:eastAsia="hr-HR"/>
        </w:rPr>
        <w:t>RAZREDNE NASTAVE</w:t>
      </w:r>
      <w:r w:rsidR="004F30C8">
        <w:rPr>
          <w:rFonts w:eastAsia="Times New Roman" w:cstheme="minorHAnsi"/>
          <w:sz w:val="36"/>
          <w:szCs w:val="36"/>
          <w:lang w:eastAsia="hr-HR"/>
        </w:rPr>
        <w:t xml:space="preserve"> </w:t>
      </w:r>
      <w:r w:rsidR="00F45A9E">
        <w:rPr>
          <w:rFonts w:eastAsia="Times New Roman" w:cstheme="minorHAnsi"/>
          <w:sz w:val="36"/>
          <w:szCs w:val="36"/>
          <w:lang w:eastAsia="hr-HR"/>
        </w:rPr>
        <w:t>(PRODUŽENI BORAVAK)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2E18D95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  <w:r w:rsidR="00EC15D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3D635AC3" w14:textId="77777777" w:rsidR="00696A01" w:rsidRPr="00696A01" w:rsidRDefault="00F45A9E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36AEB393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</w:p>
    <w:p w14:paraId="67254032" w14:textId="77777777" w:rsidR="00696A01" w:rsidRPr="00696A01" w:rsidRDefault="00F45A9E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50B874A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F45A9E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6CA5CD1B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56A0C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FF271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F45A9E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6DDED57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Nastava </w:t>
      </w:r>
    </w:p>
    <w:p w14:paraId="5BF5A90E" w14:textId="77777777" w:rsidR="00696A01" w:rsidRPr="00696A01" w:rsidRDefault="00F45A9E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F45A9E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F45A9E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394A7504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4F30C8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04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4F30C8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F45A9E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5214D350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="00CA409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F30C8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12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4F30C8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F45A9E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F45A9E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F45A9E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0CC76ED3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6C5FEA5C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FF2714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="00156A0C">
        <w:rPr>
          <w:rFonts w:eastAsia="Times New Roman" w:cstheme="minorHAnsi"/>
          <w:b/>
          <w:shd w:val="clear" w:color="auto" w:fill="FFFFFF"/>
          <w:lang w:eastAsia="hr-HR"/>
        </w:rPr>
        <w:t>RAZREDNE NASTAVE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puno radno vrijeme– </w:t>
      </w:r>
      <w:r w:rsidR="004F30C8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F45A9E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0E9EED87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4F30C8">
        <w:rPr>
          <w:rFonts w:eastAsia="Times New Roman" w:cstheme="minorHAnsi"/>
          <w:shd w:val="clear" w:color="auto" w:fill="FFFFFF"/>
          <w:lang w:eastAsia="hr-HR"/>
        </w:rPr>
        <w:t>04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4F30C8">
        <w:rPr>
          <w:rFonts w:eastAsia="Times New Roman" w:cstheme="minorHAnsi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4F30C8">
        <w:rPr>
          <w:rFonts w:eastAsia="Times New Roman" w:cstheme="minorHAnsi"/>
          <w:shd w:val="clear" w:color="auto" w:fill="FFFFFF"/>
          <w:lang w:eastAsia="hr-HR"/>
        </w:rPr>
        <w:t>12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4F30C8">
        <w:rPr>
          <w:rFonts w:eastAsia="Times New Roman" w:cstheme="minorHAnsi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52E1CBC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učitelja</w:t>
      </w:r>
      <w:r w:rsidR="000D6CB3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920434">
        <w:rPr>
          <w:rFonts w:eastAsia="Times New Roman" w:cstheme="minorHAnsi"/>
          <w:shd w:val="clear" w:color="auto" w:fill="FFFFFF"/>
          <w:lang w:eastAsia="hr-HR"/>
        </w:rPr>
        <w:t>RN</w:t>
      </w:r>
      <w:r w:rsidR="00F45A9E">
        <w:rPr>
          <w:rFonts w:eastAsia="Times New Roman" w:cstheme="minorHAnsi"/>
          <w:shd w:val="clear" w:color="auto" w:fill="FFFFFF"/>
          <w:lang w:eastAsia="hr-HR"/>
        </w:rPr>
        <w:t xml:space="preserve"> u PB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271841FF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4F30C8">
        <w:rPr>
          <w:rFonts w:eastAsia="Times New Roman" w:cstheme="minorHAnsi"/>
          <w:b/>
          <w:shd w:val="clear" w:color="auto" w:fill="FFFFFF"/>
          <w:lang w:eastAsia="hr-HR"/>
        </w:rPr>
        <w:t>04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4F30C8">
        <w:rPr>
          <w:rFonts w:eastAsia="Times New Roman" w:cstheme="minorHAnsi"/>
          <w:b/>
          <w:shd w:val="clear" w:color="auto" w:fill="FFFFFF"/>
          <w:lang w:eastAsia="hr-HR"/>
        </w:rPr>
        <w:t>9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b/>
          <w:shd w:val="clear" w:color="auto" w:fill="FFFFFF"/>
          <w:lang w:eastAsia="hr-HR"/>
        </w:rPr>
        <w:t>5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F45A9E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F45A9E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31B6C293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2656F3">
        <w:rPr>
          <w:rFonts w:cstheme="minorHAnsi"/>
        </w:rPr>
        <w:t>5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="004F30C8">
        <w:rPr>
          <w:rFonts w:cstheme="minorHAnsi"/>
        </w:rPr>
        <w:t>/2</w:t>
      </w:r>
      <w:r w:rsidR="00F45A9E">
        <w:rPr>
          <w:rFonts w:cstheme="minorHAnsi"/>
        </w:rPr>
        <w:t>2</w:t>
      </w:r>
      <w:bookmarkStart w:id="1" w:name="_GoBack"/>
      <w:bookmarkEnd w:id="1"/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A2456D">
        <w:rPr>
          <w:rFonts w:cstheme="minorHAnsi"/>
        </w:rPr>
        <w:t xml:space="preserve">           </w:t>
      </w:r>
      <w:r w:rsidR="004B6130">
        <w:rPr>
          <w:rFonts w:cstheme="minorHAnsi"/>
        </w:rPr>
        <w:t>Ravnatelj:</w:t>
      </w:r>
    </w:p>
    <w:p w14:paraId="18BA5407" w14:textId="7B9261EF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2656F3">
        <w:rPr>
          <w:rFonts w:cstheme="minorHAnsi"/>
        </w:rPr>
        <w:t>5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9A4288">
        <w:rPr>
          <w:rFonts w:cstheme="minorHAnsi"/>
        </w:rPr>
        <w:t xml:space="preserve">        </w:t>
      </w:r>
      <w:r w:rsidR="00074573">
        <w:rPr>
          <w:rFonts w:cstheme="minorHAnsi"/>
        </w:rPr>
        <w:t xml:space="preserve">               </w:t>
      </w:r>
      <w:r w:rsidR="009A4288">
        <w:rPr>
          <w:rFonts w:cstheme="minorHAnsi"/>
        </w:rPr>
        <w:t xml:space="preserve">   Igor Turček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74573"/>
    <w:rsid w:val="00090E47"/>
    <w:rsid w:val="000A610F"/>
    <w:rsid w:val="000C28E7"/>
    <w:rsid w:val="000D6CB3"/>
    <w:rsid w:val="000E3B42"/>
    <w:rsid w:val="00146F72"/>
    <w:rsid w:val="00156A0C"/>
    <w:rsid w:val="00172A8E"/>
    <w:rsid w:val="002513A7"/>
    <w:rsid w:val="00262A0E"/>
    <w:rsid w:val="002656F3"/>
    <w:rsid w:val="00277CFB"/>
    <w:rsid w:val="002A106F"/>
    <w:rsid w:val="002A4DF0"/>
    <w:rsid w:val="00312FEB"/>
    <w:rsid w:val="00386A22"/>
    <w:rsid w:val="003B6A56"/>
    <w:rsid w:val="003E13AC"/>
    <w:rsid w:val="00435ADF"/>
    <w:rsid w:val="004B6130"/>
    <w:rsid w:val="004C6BAE"/>
    <w:rsid w:val="004F30C8"/>
    <w:rsid w:val="00504D0F"/>
    <w:rsid w:val="00521301"/>
    <w:rsid w:val="0053242D"/>
    <w:rsid w:val="0058719A"/>
    <w:rsid w:val="005A61B1"/>
    <w:rsid w:val="005D3620"/>
    <w:rsid w:val="005F3447"/>
    <w:rsid w:val="00641980"/>
    <w:rsid w:val="00645454"/>
    <w:rsid w:val="00696A01"/>
    <w:rsid w:val="006A1DAE"/>
    <w:rsid w:val="006D19CF"/>
    <w:rsid w:val="00723004"/>
    <w:rsid w:val="007541CD"/>
    <w:rsid w:val="00756625"/>
    <w:rsid w:val="007A7BC0"/>
    <w:rsid w:val="00802BA4"/>
    <w:rsid w:val="00820609"/>
    <w:rsid w:val="00847359"/>
    <w:rsid w:val="00856708"/>
    <w:rsid w:val="008A0353"/>
    <w:rsid w:val="0091595E"/>
    <w:rsid w:val="00920434"/>
    <w:rsid w:val="00923FEA"/>
    <w:rsid w:val="00940B9E"/>
    <w:rsid w:val="009643F2"/>
    <w:rsid w:val="00981A49"/>
    <w:rsid w:val="009831BD"/>
    <w:rsid w:val="009A4288"/>
    <w:rsid w:val="009B477B"/>
    <w:rsid w:val="00A23D61"/>
    <w:rsid w:val="00A2456D"/>
    <w:rsid w:val="00A4334E"/>
    <w:rsid w:val="00A66EF0"/>
    <w:rsid w:val="00A72445"/>
    <w:rsid w:val="00A7487B"/>
    <w:rsid w:val="00AB193E"/>
    <w:rsid w:val="00AC73A5"/>
    <w:rsid w:val="00AE1E9C"/>
    <w:rsid w:val="00AF22FF"/>
    <w:rsid w:val="00AF2EE2"/>
    <w:rsid w:val="00B02A55"/>
    <w:rsid w:val="00B467CE"/>
    <w:rsid w:val="00B67FF1"/>
    <w:rsid w:val="00B7302F"/>
    <w:rsid w:val="00B85A24"/>
    <w:rsid w:val="00C01B04"/>
    <w:rsid w:val="00C04018"/>
    <w:rsid w:val="00C34996"/>
    <w:rsid w:val="00C52C3E"/>
    <w:rsid w:val="00C67636"/>
    <w:rsid w:val="00CA4093"/>
    <w:rsid w:val="00CF235E"/>
    <w:rsid w:val="00D42750"/>
    <w:rsid w:val="00DA0345"/>
    <w:rsid w:val="00DE5A10"/>
    <w:rsid w:val="00DF065B"/>
    <w:rsid w:val="00E21835"/>
    <w:rsid w:val="00E83CC4"/>
    <w:rsid w:val="00E945C8"/>
    <w:rsid w:val="00EA306E"/>
    <w:rsid w:val="00EC15DC"/>
    <w:rsid w:val="00EC61B8"/>
    <w:rsid w:val="00EE6946"/>
    <w:rsid w:val="00EF1DA0"/>
    <w:rsid w:val="00F45A9E"/>
    <w:rsid w:val="00FB68FD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2</cp:revision>
  <cp:lastPrinted>2025-09-04T11:08:00Z</cp:lastPrinted>
  <dcterms:created xsi:type="dcterms:W3CDTF">2025-09-04T11:09:00Z</dcterms:created>
  <dcterms:modified xsi:type="dcterms:W3CDTF">2025-09-04T11:09:00Z</dcterms:modified>
</cp:coreProperties>
</file>