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4889" w14:textId="6CD194B2" w:rsidR="000E014A" w:rsidRPr="00CF6DCF" w:rsidRDefault="00CF6DCF" w:rsidP="000E014A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eastAsia="hr-HR"/>
          <w14:ligatures w14:val="none"/>
        </w:rPr>
      </w:pPr>
      <w:bookmarkStart w:id="0" w:name="_GoBack"/>
      <w:bookmarkEnd w:id="0"/>
      <w:r w:rsidRPr="00CF6DCF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F6DCF" w:rsidRPr="00CF6DCF" w14:paraId="51E7D9E0" w14:textId="77777777" w:rsidTr="00CF6DCF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4FBA7" w14:textId="77777777" w:rsidR="00CF6DCF" w:rsidRPr="00CF6DCF" w:rsidRDefault="00CF6DCF" w:rsidP="00CF6D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7258A" w14:textId="4DD65BE0" w:rsidR="00CF6DCF" w:rsidRPr="00CF6DCF" w:rsidRDefault="00A85830" w:rsidP="00CF6D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469E4FCD" w14:textId="0D63B3D5" w:rsidR="00CF6DCF" w:rsidRPr="00CF6DCF" w:rsidRDefault="00CF6DCF" w:rsidP="000E01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80"/>
        <w:gridCol w:w="1845"/>
        <w:gridCol w:w="1669"/>
        <w:gridCol w:w="1121"/>
        <w:gridCol w:w="750"/>
        <w:gridCol w:w="194"/>
        <w:gridCol w:w="655"/>
        <w:gridCol w:w="173"/>
        <w:gridCol w:w="441"/>
        <w:gridCol w:w="85"/>
        <w:gridCol w:w="149"/>
        <w:gridCol w:w="1127"/>
      </w:tblGrid>
      <w:tr w:rsidR="00CF6DCF" w:rsidRPr="00CF6DCF" w14:paraId="206BD95A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834C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C9C5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59ED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CF6DCF" w:rsidRPr="00CF6DCF" w14:paraId="255944F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E287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31DB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1F8EAEC" w14:textId="1678FC46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b/>
                <w:bCs/>
                <w:sz w:val="20"/>
                <w:szCs w:val="20"/>
              </w:rPr>
              <w:t> OSNOVNA ŠKOLA SAMOBOR</w:t>
            </w:r>
          </w:p>
        </w:tc>
      </w:tr>
      <w:tr w:rsidR="00CF6DCF" w:rsidRPr="00CF6DCF" w14:paraId="37B934AB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77A6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27A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35ED25F" w14:textId="61F07D7B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sz w:val="20"/>
                <w:szCs w:val="20"/>
              </w:rPr>
              <w:t>STRAŽNIČKA 14</w:t>
            </w:r>
          </w:p>
        </w:tc>
      </w:tr>
      <w:tr w:rsidR="00CF6DCF" w:rsidRPr="00CF6DCF" w14:paraId="4465B620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659C3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E7F4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F75C725" w14:textId="53488550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sz w:val="20"/>
                <w:szCs w:val="20"/>
              </w:rPr>
              <w:t>10 430 SAMOBOR</w:t>
            </w:r>
          </w:p>
        </w:tc>
      </w:tr>
      <w:tr w:rsidR="00CF6DCF" w:rsidRPr="00CF6DCF" w14:paraId="5347D043" w14:textId="77777777" w:rsidTr="0069264A">
        <w:trPr>
          <w:trHeight w:val="7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8C1B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D60E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5CD2" w14:textId="33E7A676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Uvažavaju se ponude pristigle isključivo zemaljskom </w:t>
            </w:r>
            <w:proofErr w:type="spellStart"/>
            <w:r w:rsidRPr="000E014A">
              <w:rPr>
                <w:rFonts w:ascii="Times New Roman" w:hAnsi="Times New Roman"/>
                <w:i/>
                <w:iCs/>
                <w:sz w:val="20"/>
                <w:szCs w:val="20"/>
              </w:rPr>
              <w:t>poš</w:t>
            </w:r>
            <w:proofErr w:type="spellEnd"/>
            <w:r w:rsidRPr="000E014A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tom! </w:t>
            </w:r>
            <w:r w:rsidRPr="000E0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014A" w:rsidRPr="00CF6DCF" w14:paraId="328634A8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D6A5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64B5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48B50" w14:textId="4CEC38F5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7.</w:t>
            </w:r>
            <w:r w:rsidR="002D7B80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i 8. </w:t>
            </w: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1661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CF6DCF" w:rsidRPr="00CF6DCF" w14:paraId="04C893A8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EE2A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90CE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118F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0E014A" w:rsidRPr="000E014A" w14:paraId="318E8F45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53D2B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869C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D970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7F528" w14:textId="77777777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4E4E9" w14:textId="77777777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E014A" w:rsidRPr="000E014A" w14:paraId="4418595B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B0EA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CF1A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08D1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1358C" w14:textId="6566EEBB" w:rsidR="00CF6DCF" w:rsidRPr="00CF6DCF" w:rsidRDefault="002D7B80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2 </w:t>
            </w:r>
            <w:r w:rsidR="00CF6DCF"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00A4F" w14:textId="7910CAC5" w:rsidR="00CF6DCF" w:rsidRPr="00CF6DCF" w:rsidRDefault="002D7B80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1 </w:t>
            </w:r>
            <w:r w:rsidR="00CF6DCF"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noćenj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</w:t>
            </w:r>
          </w:p>
        </w:tc>
      </w:tr>
      <w:tr w:rsidR="000E014A" w:rsidRPr="000E014A" w14:paraId="2F5585C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8DE0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AE14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2AB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1C5F0" w14:textId="77777777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37F40" w14:textId="77777777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E014A" w:rsidRPr="000E014A" w14:paraId="49917178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A00B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ACCD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0417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C86BC" w14:textId="77777777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9DAF2" w14:textId="77777777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CF6DCF" w:rsidRPr="00CF6DCF" w14:paraId="3E6A8642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AF69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2CB3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A8DB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0E014A" w:rsidRPr="00CF6DCF" w14:paraId="64504EFC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D6C5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221B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3663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4D01B" w14:textId="143FDD48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6F3A55D9" w14:textId="77777777" w:rsidTr="0069264A">
        <w:trPr>
          <w:trHeight w:val="2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2F5B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90AA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98F4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EAB1" w14:textId="2482543C" w:rsidR="00CF6DCF" w:rsidRPr="00CF6DCF" w:rsidRDefault="002D7B80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Republika Austrija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CF6DCF" w:rsidRPr="000E014A" w14:paraId="1BC1FC23" w14:textId="77777777" w:rsidTr="0069264A">
        <w:trPr>
          <w:trHeight w:val="346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C65F6" w14:textId="77777777" w:rsidR="00CF6DCF" w:rsidRPr="00CF6DCF" w:rsidRDefault="00CF6DCF" w:rsidP="000E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05939" w14:textId="77777777" w:rsidR="00CF6DCF" w:rsidRPr="00CF6DCF" w:rsidRDefault="00CF6DCF" w:rsidP="000E0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15CBA4CB" w14:textId="77777777" w:rsidR="00CF6DCF" w:rsidRPr="00CF6DCF" w:rsidRDefault="00CF6DCF" w:rsidP="000E0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DC55B" w14:textId="535FE876" w:rsidR="00CF6DCF" w:rsidRPr="00CF6DCF" w:rsidRDefault="00A85830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12</w:t>
            </w:r>
            <w:r w:rsidR="00CF6DCF"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.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90415" w14:textId="5BCD8CDD" w:rsidR="00CF6DCF" w:rsidRPr="00CF6DCF" w:rsidRDefault="00CF6DCF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  <w:r w:rsidR="00A85830"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E014A"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E732B" w14:textId="556F8691" w:rsidR="00CF6DCF" w:rsidRPr="00CF6DCF" w:rsidRDefault="00A85830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13</w:t>
            </w:r>
            <w:r w:rsidR="00CF6DCF"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.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514C8" w14:textId="7C3ADE3A" w:rsidR="00CF6DCF" w:rsidRPr="00CF6DCF" w:rsidRDefault="00CF6DCF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0</w:t>
            </w:r>
            <w:r w:rsidR="00A85830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4</w:t>
            </w: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.</w:t>
            </w: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B2687" w14:textId="533C35C5" w:rsidR="00CF6DCF" w:rsidRPr="00CF6DCF" w:rsidRDefault="00CF6DCF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2024.</w:t>
            </w: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CF6DCF" w:rsidRPr="000E014A" w14:paraId="5F84A4AF" w14:textId="77777777" w:rsidTr="0069264A">
        <w:trPr>
          <w:trHeight w:val="1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BF27E30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0DFEF7A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2CE7F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8BA4D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DF7C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D64C6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FF0C5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CF6DCF" w:rsidRPr="00CF6DCF" w14:paraId="30013758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EB5C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1465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4AC4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0E014A" w:rsidRPr="000E014A" w14:paraId="11E6A844" w14:textId="77777777" w:rsidTr="0069264A">
        <w:trPr>
          <w:trHeight w:val="44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4FD0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B585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821C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476A2" w14:textId="3A769A81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4</w:t>
            </w:r>
            <w:r w:rsidR="002D7B80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5</w:t>
            </w: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7E630" w14:textId="14066FCE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s mogućnošću odstupanja za </w:t>
            </w:r>
            <w:r w:rsidRPr="000E014A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dva</w:t>
            </w: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učenika</w:t>
            </w:r>
          </w:p>
        </w:tc>
      </w:tr>
      <w:tr w:rsidR="000E014A" w:rsidRPr="00CF6DCF" w14:paraId="0D8E450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1F09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80AC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15A8B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B4477" w14:textId="19C547D5" w:rsidR="00CF6DCF" w:rsidRPr="00CF6DCF" w:rsidRDefault="002D7B80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</w:tr>
      <w:tr w:rsidR="000E014A" w:rsidRPr="00CF6DCF" w14:paraId="7AFC172F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ACF13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6C1D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799A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E136D" w14:textId="4061758B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CF6DCF" w:rsidRPr="00CF6DCF" w14:paraId="3D7219D3" w14:textId="77777777" w:rsidTr="0069264A">
        <w:trPr>
          <w:trHeight w:val="2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2571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FDB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C4DD2" w14:textId="77777777" w:rsidR="00CF6DCF" w:rsidRPr="00CF6DCF" w:rsidRDefault="00CF6DCF" w:rsidP="000E01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0E014A" w:rsidRPr="00CF6DCF" w14:paraId="4A145AD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97C1" w14:textId="77777777" w:rsidR="000E014A" w:rsidRPr="00CF6DCF" w:rsidRDefault="000E014A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BBABA" w14:textId="77777777" w:rsidR="000E014A" w:rsidRPr="00CF6DCF" w:rsidRDefault="000E014A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522755D3" w14:textId="09A71CF0" w:rsidR="000E014A" w:rsidRPr="00CF6DCF" w:rsidRDefault="000E014A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Samobor</w:t>
            </w:r>
          </w:p>
        </w:tc>
      </w:tr>
      <w:tr w:rsidR="000E014A" w:rsidRPr="00CF6DCF" w14:paraId="0102353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DC61F" w14:textId="77777777" w:rsidR="000E014A" w:rsidRPr="00CF6DCF" w:rsidRDefault="000E014A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648D7" w14:textId="77777777" w:rsidR="000E014A" w:rsidRPr="00CF6DCF" w:rsidRDefault="000E014A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14B50EB7" w14:textId="261D47DB" w:rsidR="000E014A" w:rsidRPr="002D7B80" w:rsidRDefault="002D7B80" w:rsidP="002D7B80">
            <w:pPr>
              <w:pStyle w:val="StandardWeb"/>
            </w:pPr>
            <w:r w:rsidRPr="002D7B80">
              <w:rPr>
                <w:rFonts w:ascii="Calibri" w:hAnsi="Calibri" w:cs="Calibri"/>
              </w:rPr>
              <w:t xml:space="preserve">SALZBURG – HANGAR-7 - RUDNIK SOLI HALLEIN – HAUS DER NATUR </w:t>
            </w:r>
          </w:p>
        </w:tc>
      </w:tr>
      <w:tr w:rsidR="00CF6DCF" w:rsidRPr="00CF6DCF" w14:paraId="3BEB7F7E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021F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lastRenderedPageBreak/>
              <w:t>8.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420A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4974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0E014A" w:rsidRPr="00CF6DCF" w14:paraId="259DDA66" w14:textId="77777777" w:rsidTr="0069264A">
        <w:trPr>
          <w:trHeight w:val="44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6DE5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7F3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C979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FFBDC" w14:textId="4AE83F4B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X</w:t>
            </w: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74360D6E" w14:textId="77777777" w:rsidTr="0069264A">
        <w:trPr>
          <w:trHeight w:val="2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04CB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C54F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42F9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2A5F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3A8D00E0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E3C3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891D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00E7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6F260" w14:textId="636C4ADB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3022148B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76D7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F2AC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8BEC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BB1D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5DFBBBAF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ADC2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C53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5E0C3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C6B4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CF6DCF" w:rsidRPr="00CF6DCF" w14:paraId="5C52085A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C1A5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A64E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EA73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0E014A" w:rsidRPr="00CF6DCF" w14:paraId="0F8E1299" w14:textId="77777777" w:rsidTr="0069264A">
        <w:trPr>
          <w:trHeight w:val="2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4BF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9684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2D5D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3909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3AEC2ED2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3E1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6CF4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A7EE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25E66" w14:textId="2226D265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X</w:t>
            </w:r>
          </w:p>
        </w:tc>
      </w:tr>
      <w:tr w:rsidR="000E014A" w:rsidRPr="00CF6DCF" w14:paraId="3546A991" w14:textId="77777777" w:rsidTr="0069264A">
        <w:trPr>
          <w:trHeight w:val="25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CF7D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DE7B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Segoe UI Symbol" w:eastAsia="Times New Roman" w:hAnsi="Segoe UI Symbol" w:cs="Segoe UI Symbol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898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B303E" w14:textId="61C74318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E014A" w:rsidRPr="00CF6DCF" w14:paraId="01E991A1" w14:textId="77777777" w:rsidTr="0069264A">
        <w:trPr>
          <w:trHeight w:val="25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00DB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1C1F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Segoe UI Symbol" w:eastAsia="Times New Roman" w:hAnsi="Segoe UI Symbol" w:cs="Segoe UI Symbol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A72CD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2EF0D" w14:textId="7CB25DD9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E014A" w:rsidRPr="00CF6DCF" w14:paraId="5BD6CD27" w14:textId="77777777" w:rsidTr="0069264A">
        <w:trPr>
          <w:trHeight w:val="25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4810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7354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Segoe UI Symbol" w:eastAsia="Times New Roman" w:hAnsi="Segoe UI Symbol" w:cs="Segoe UI Symbol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3AAB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880ED" w14:textId="40F11B55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E014A" w:rsidRPr="00CF6DCF" w14:paraId="1DE9212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92ED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56CD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CE3D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9CFA" w14:textId="4C809723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1345CF83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9923D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BE30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996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4E8DA" w14:textId="7C3302E9" w:rsidR="00CF6DCF" w:rsidRPr="00CF6DCF" w:rsidRDefault="00CA7968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>X</w:t>
            </w:r>
          </w:p>
        </w:tc>
      </w:tr>
      <w:tr w:rsidR="000E014A" w:rsidRPr="00CF6DCF" w14:paraId="4E66D608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67FA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CD45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A9B9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0D4F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E014A" w:rsidRPr="00CF6DCF" w14:paraId="55F9C193" w14:textId="77777777" w:rsidTr="0069264A">
        <w:trPr>
          <w:trHeight w:val="655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C3A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6BF5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7743B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40406" w14:textId="2A1A74B5" w:rsidR="00CF6DCF" w:rsidRPr="000E014A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- Hotel ili pansion trebaju imati najmanje 3 zvjezdice</w:t>
            </w:r>
          </w:p>
          <w:p w14:paraId="2F7B43FB" w14:textId="05620BFB" w:rsidR="00CF6DCF" w:rsidRPr="000E014A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- </w:t>
            </w:r>
            <w:r w:rsidR="00CA7968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 polupansion</w:t>
            </w:r>
          </w:p>
          <w:p w14:paraId="26EBB9F2" w14:textId="218D2BE3" w:rsidR="00CF6DCF" w:rsidRPr="000E014A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- prehrana prilagođena osobama s alergijama na određenu vrstu hrane (kikiriki i drugo)</w:t>
            </w:r>
          </w:p>
          <w:p w14:paraId="3592A612" w14:textId="3C493083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- vegetarijanska prehrana za nekoliko učenika</w:t>
            </w: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CF6DCF" w:rsidRPr="00CF6DCF" w14:paraId="5AD627C0" w14:textId="77777777" w:rsidTr="0069264A">
        <w:trPr>
          <w:trHeight w:val="44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417B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EB63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1946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0E014A" w:rsidRPr="00CF6DCF" w14:paraId="69812CAD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FDAC6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8B898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E70D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EEAC4" w14:textId="5C093A23" w:rsidR="00CA7968" w:rsidRPr="00CA7968" w:rsidRDefault="00CA7968" w:rsidP="00CA7968">
            <w:pPr>
              <w:pStyle w:val="StandardWeb"/>
              <w:numPr>
                <w:ilvl w:val="0"/>
                <w:numId w:val="1"/>
              </w:numPr>
              <w:rPr>
                <w:rFonts w:ascii="SymbolMT" w:hAnsi="SymbolMT"/>
                <w:sz w:val="20"/>
                <w:szCs w:val="20"/>
              </w:rPr>
            </w:pPr>
            <w:r w:rsidRPr="00CA7968">
              <w:rPr>
                <w:rFonts w:ascii="ArialNarrow" w:hAnsi="ArialNarrow"/>
                <w:sz w:val="20"/>
                <w:szCs w:val="20"/>
              </w:rPr>
              <w:t xml:space="preserve">rudnik Hallein </w:t>
            </w:r>
          </w:p>
          <w:p w14:paraId="7E15448D" w14:textId="1B657469" w:rsidR="00CA7968" w:rsidRPr="00CA7968" w:rsidRDefault="00CA7968" w:rsidP="00CA7968">
            <w:pPr>
              <w:pStyle w:val="StandardWeb"/>
              <w:numPr>
                <w:ilvl w:val="0"/>
                <w:numId w:val="1"/>
              </w:numPr>
              <w:rPr>
                <w:rFonts w:ascii="SymbolMT" w:hAnsi="SymbolMT"/>
                <w:sz w:val="20"/>
                <w:szCs w:val="20"/>
              </w:rPr>
            </w:pPr>
            <w:r w:rsidRPr="00CA7968">
              <w:rPr>
                <w:rFonts w:ascii="ArialNarrow" w:hAnsi="ArialNarrow"/>
                <w:sz w:val="20"/>
                <w:szCs w:val="20"/>
              </w:rPr>
              <w:t xml:space="preserve">muzej Haus der Natur </w:t>
            </w:r>
          </w:p>
          <w:p w14:paraId="7B0AD458" w14:textId="1D723DE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E014A" w:rsidRPr="00CF6DCF" w14:paraId="4CE04677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DAAB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0823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0B61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5C9E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09147CC0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C140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83CD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39D3D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3F46B" w14:textId="5DFA5792" w:rsidR="00CF6DCF" w:rsidRPr="00CF6DCF" w:rsidRDefault="00CA7968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>Salzburga</w:t>
            </w:r>
          </w:p>
        </w:tc>
      </w:tr>
      <w:tr w:rsidR="00CF6DCF" w:rsidRPr="00CF6DCF" w14:paraId="1C799F36" w14:textId="77777777" w:rsidTr="0069264A">
        <w:trPr>
          <w:trHeight w:val="44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276FD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5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BAC5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E622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0E014A" w:rsidRPr="00CF6DCF" w14:paraId="05F8BC9B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90F2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E3B7A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C8D9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FB53D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56206AFF" w14:textId="77777777" w:rsidTr="0069264A">
        <w:trPr>
          <w:trHeight w:val="2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838D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8475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6F01C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651E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6E8B81CA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5AA4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33ADE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629E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20876" w14:textId="2FAE98E9" w:rsidR="00CF6DCF" w:rsidRPr="00CF6DCF" w:rsidRDefault="00900B1E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1B30D98A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F03F0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FB3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0052F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3A941" w14:textId="582CEB8C" w:rsidR="00CF6DCF" w:rsidRPr="00CF6DCF" w:rsidRDefault="00900B1E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E014A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E014A" w:rsidRPr="00CF6DCF" w14:paraId="43CD11FE" w14:textId="77777777" w:rsidTr="0069264A">
        <w:trPr>
          <w:trHeight w:val="22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63C1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BA6E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ECB61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D0B74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CF6DCF" w:rsidRPr="00CF6DCF" w14:paraId="5E53E8C1" w14:textId="77777777" w:rsidTr="00CF6DCF">
        <w:trPr>
          <w:trHeight w:val="221"/>
        </w:trPr>
        <w:tc>
          <w:tcPr>
            <w:tcW w:w="9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82799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CF6DCF" w:rsidRPr="00CF6DCF" w14:paraId="78C4ED8D" w14:textId="77777777" w:rsidTr="0069264A">
        <w:trPr>
          <w:trHeight w:val="221"/>
        </w:trPr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51B97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Rok dostave ponuda je</w:t>
            </w:r>
          </w:p>
        </w:tc>
        <w:tc>
          <w:tcPr>
            <w:tcW w:w="6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43C6" w14:textId="0EB6221D" w:rsidR="00CF6DCF" w:rsidRPr="00CF6DCF" w:rsidRDefault="00A85830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4</w:t>
            </w:r>
            <w:r w:rsidR="00CA7968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.3. </w:t>
            </w:r>
            <w:r w:rsidR="00900B1E" w:rsidRPr="0069264A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2024. </w:t>
            </w:r>
            <w:r w:rsidR="00CF6DCF"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godine</w:t>
            </w:r>
            <w:r w:rsidR="00CF6DCF"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</w:tr>
      <w:tr w:rsidR="00CF6DCF" w:rsidRPr="00CF6DCF" w14:paraId="0A4914F8" w14:textId="77777777" w:rsidTr="0069264A">
        <w:trPr>
          <w:trHeight w:val="211"/>
        </w:trPr>
        <w:tc>
          <w:tcPr>
            <w:tcW w:w="6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A2645" w14:textId="77777777" w:rsidR="00CF6DCF" w:rsidRPr="00CF6DCF" w:rsidRDefault="00CF6DCF" w:rsidP="000E01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AFC36" w14:textId="408A82CE" w:rsidR="00CF6DCF" w:rsidRPr="00CF6DCF" w:rsidRDefault="00B232C5" w:rsidP="000E014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11</w:t>
            </w:r>
            <w:r w:rsidR="000E014A" w:rsidRPr="000E014A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.0</w:t>
            </w:r>
            <w:r w:rsidR="00A85830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</w:t>
            </w:r>
            <w:r w:rsidR="000E014A" w:rsidRPr="000E014A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.2024.</w:t>
            </w:r>
            <w:r w:rsidR="00CF6DCF"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A609D" w14:textId="5174605C" w:rsidR="00CF6DCF" w:rsidRPr="00CF6DCF" w:rsidRDefault="00CF6DCF" w:rsidP="000E014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u </w:t>
            </w:r>
            <w:r w:rsidR="000E014A" w:rsidRPr="000E014A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19.10 </w:t>
            </w:r>
            <w:r w:rsidRPr="00CF6DC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sati</w:t>
            </w:r>
          </w:p>
        </w:tc>
      </w:tr>
    </w:tbl>
    <w:p w14:paraId="30B62ED5" w14:textId="50C24039" w:rsidR="00CF6DCF" w:rsidRPr="00CF6DCF" w:rsidRDefault="00CF6DCF" w:rsidP="00CF6D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2F78D2" w14:textId="77777777" w:rsidR="00CF6DCF" w:rsidRPr="00CF6DCF" w:rsidRDefault="00CF6DCF" w:rsidP="00CF6DC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03AE928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1. Prije potpisivanja ugovora za ponudu odabrani davatelj usluga dužan je dostaviti ili dati školi na uvid:</w:t>
      </w:r>
    </w:p>
    <w:p w14:paraId="5F0F6757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14:paraId="6CFC5D34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890839C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2. Mjesec dana prije realizacije ugovora odabrani davatelj usluga dužan je dostaviti ili dati školi na uvid:</w:t>
      </w:r>
    </w:p>
    <w:p w14:paraId="4B15CAEB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a) dokaz o osiguranju jamčevine za slučaj nesolventnosti (za višednevnu ekskurziju ili višednevnu terensku nastavu),</w:t>
      </w:r>
    </w:p>
    <w:p w14:paraId="1E166BA5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D2C5D59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 w14:paraId="0A061952" w14:textId="77777777" w:rsidR="00CF6DCF" w:rsidRPr="00CF6DCF" w:rsidRDefault="00CF6DCF" w:rsidP="000E01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Minion Pro" w:eastAsia="Times New Roman" w:hAnsi="Minion Pro" w:cs="Times New Roman"/>
          <w:i/>
          <w:iCs/>
          <w:color w:val="231F20"/>
          <w:kern w:val="0"/>
          <w:sz w:val="20"/>
          <w:szCs w:val="20"/>
          <w:bdr w:val="none" w:sz="0" w:space="0" w:color="auto" w:frame="1"/>
          <w:lang w:eastAsia="hr-HR"/>
          <w14:ligatures w14:val="none"/>
        </w:rPr>
        <w:t>Napomena:</w:t>
      </w:r>
    </w:p>
    <w:p w14:paraId="2706072D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1) Pristigle ponude trebaju sadržavati i u cijenu uključivati:</w:t>
      </w:r>
    </w:p>
    <w:p w14:paraId="2D4E1F84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a) prijevoz sudionika isključivo prijevoznim sredstvima koji udovoljavaju propisima,</w:t>
      </w:r>
    </w:p>
    <w:p w14:paraId="291BE073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b) osiguranje odgovornosti i jamčevine.</w:t>
      </w:r>
    </w:p>
    <w:p w14:paraId="2D7E58EC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2) Ponude trebaju biti:</w:t>
      </w:r>
    </w:p>
    <w:p w14:paraId="6326119A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a) u skladu s posebnim propisima kojima se uređuje pružanje usluga u turizmu i obavljanje ugostiteljske djelatnosti ili sukladno posebnim propisima,</w:t>
      </w:r>
    </w:p>
    <w:p w14:paraId="467E1FCE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b) razrađene prema traženim točkama i s iskazanom ukupnom cijenom za pojedinog učenika.</w:t>
      </w:r>
    </w:p>
    <w:p w14:paraId="6F96FA06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E02B05E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834C71D" w14:textId="77777777" w:rsidR="00CF6DCF" w:rsidRPr="00CF6DCF" w:rsidRDefault="00CF6DCF" w:rsidP="000E01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</w:pPr>
      <w:r w:rsidRPr="00CF6DCF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:lang w:eastAsia="hr-HR"/>
          <w14:ligatures w14:val="none"/>
        </w:rPr>
        <w:t>5) Potencijalni davatelj usluga ne može dopisivati i nuditi dodatne pogodnosti.</w:t>
      </w:r>
    </w:p>
    <w:p w14:paraId="7BB24095" w14:textId="77777777" w:rsidR="00E92FDD" w:rsidRDefault="00E92FDD"/>
    <w:sectPr w:rsidR="00E92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4A7"/>
    <w:multiLevelType w:val="multilevel"/>
    <w:tmpl w:val="668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9276C"/>
    <w:multiLevelType w:val="multilevel"/>
    <w:tmpl w:val="33C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F"/>
    <w:rsid w:val="000E014A"/>
    <w:rsid w:val="001524EA"/>
    <w:rsid w:val="002D7B80"/>
    <w:rsid w:val="0069264A"/>
    <w:rsid w:val="00900B1E"/>
    <w:rsid w:val="00A85830"/>
    <w:rsid w:val="00B232C5"/>
    <w:rsid w:val="00BD536B"/>
    <w:rsid w:val="00CA7968"/>
    <w:rsid w:val="00CF6DCF"/>
    <w:rsid w:val="00E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1A2"/>
  <w15:chartTrackingRefBased/>
  <w15:docId w15:val="{4F7CE7AE-C510-4C78-B68D-D521590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C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CF6DCF"/>
  </w:style>
  <w:style w:type="character" w:customStyle="1" w:styleId="kurziv">
    <w:name w:val="kurziv"/>
    <w:basedOn w:val="Zadanifontodlomka"/>
    <w:rsid w:val="00CF6DCF"/>
  </w:style>
  <w:style w:type="paragraph" w:customStyle="1" w:styleId="t-9">
    <w:name w:val="t-9"/>
    <w:basedOn w:val="Normal"/>
    <w:rsid w:val="00C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unhideWhenUsed/>
    <w:rsid w:val="002D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Pavlić</dc:creator>
  <cp:keywords/>
  <dc:description/>
  <cp:lastModifiedBy>Goran Ivan Matoš</cp:lastModifiedBy>
  <cp:revision>2</cp:revision>
  <dcterms:created xsi:type="dcterms:W3CDTF">2024-02-21T12:11:00Z</dcterms:created>
  <dcterms:modified xsi:type="dcterms:W3CDTF">2024-02-21T12:11:00Z</dcterms:modified>
</cp:coreProperties>
</file>