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713F" w14:textId="23DF4F5B" w:rsidR="00696A01" w:rsidRPr="00696A01" w:rsidRDefault="00C20006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>
        <w:rPr>
          <w:rFonts w:eastAsia="Times New Roman" w:cstheme="minorHAnsi"/>
          <w:sz w:val="36"/>
          <w:szCs w:val="36"/>
          <w:lang w:eastAsia="hr-HR"/>
        </w:rPr>
        <w:t>SPREMAČ/ICA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0106BD82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="00C52C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66EF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SAMOBOR</w:t>
      </w:r>
    </w:p>
    <w:p w14:paraId="3D635AC3" w14:textId="77777777" w:rsidR="00696A01" w:rsidRPr="00696A01" w:rsidRDefault="00343C3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56458A9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75662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14:paraId="67254032" w14:textId="77777777" w:rsidR="00696A01" w:rsidRPr="00696A01" w:rsidRDefault="00343C3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20ABA336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određeno</w:t>
      </w:r>
      <w:r w:rsidR="00A44869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(bolovanje)</w:t>
      </w:r>
    </w:p>
    <w:p w14:paraId="36B4C55C" w14:textId="77777777" w:rsidR="00696A01" w:rsidRPr="00696A01" w:rsidRDefault="00343C3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6250B36A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613EF0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p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uno radno vrijeme</w:t>
      </w:r>
      <w:r w:rsidR="00481BE9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49AF5E88" w14:textId="77777777" w:rsidR="00696A01" w:rsidRPr="00696A01" w:rsidRDefault="00343C3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7F63CA22">
          <v:rect id="_x0000_i1028" style="width:0;height:0" o:hralign="center" o:hrstd="t" o:hrnoshade="t" o:hr="t" fillcolor="#888" stroked="f"/>
        </w:pict>
      </w:r>
    </w:p>
    <w:p w14:paraId="67CA6E48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 smjene</w:t>
      </w:r>
    </w:p>
    <w:p w14:paraId="5BF5A90E" w14:textId="77777777" w:rsidR="00696A01" w:rsidRPr="00696A01" w:rsidRDefault="00343C3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9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343C3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30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343C3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1" style="width:0;height:0" o:hralign="center" o:hrstd="t" o:hrnoshade="t" o:hr="t" fillcolor="#888" stroked="f"/>
        </w:pict>
      </w:r>
    </w:p>
    <w:p w14:paraId="7BFC2634" w14:textId="2907931C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9D59F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19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0F7AAC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AF22FF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343C3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2" style="width:0;height:0" o:hralign="center" o:hrstd="t" o:hrnoshade="t" o:hr="t" fillcolor="#888" stroked="f"/>
        </w:pict>
      </w:r>
    </w:p>
    <w:p w14:paraId="5F38C889" w14:textId="47A291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406C86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27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0F7AAC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AF22FF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343C3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3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632259E" w14:textId="03579FDF" w:rsidR="00696A01" w:rsidRPr="00696A01" w:rsidRDefault="00696A01" w:rsidP="00696A01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="00C20006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 završena osnovna škola</w:t>
      </w:r>
    </w:p>
    <w:p w14:paraId="7CDA1070" w14:textId="77777777" w:rsidR="00696A01" w:rsidRPr="00696A01" w:rsidRDefault="00343C38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44BC07BF">
          <v:rect id="_x0000_i1034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343C38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5" style="width:0;height:0" o:hralign="center" o:hrstd="t" o:hrnoshade="t" o:hr="t" fillcolor="#888" stroked="f"/>
        </w:pict>
      </w:r>
    </w:p>
    <w:p w14:paraId="75563572" w14:textId="0CC76ED3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="00521301">
        <w:rPr>
          <w:rFonts w:eastAsia="Times New Roman" w:cstheme="minorHAnsi"/>
          <w:shd w:val="clear" w:color="auto" w:fill="FFFFFF"/>
          <w:lang w:eastAsia="hr-HR"/>
        </w:rPr>
        <w:t>n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a temelju članka 107. Zakona o odgoju i obrazovanju u osnovnoj i srednjoj školi („Narodne novine“ broj: </w:t>
      </w:r>
      <w:r w:rsidR="00D42750" w:rsidRPr="00D42750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), članka 8. Pravilnika o radu Osnovne škole </w:t>
      </w:r>
      <w:r w:rsidR="00A66EF0">
        <w:rPr>
          <w:rFonts w:eastAsia="Times New Roman" w:cstheme="minorHAnsi"/>
          <w:shd w:val="clear" w:color="auto" w:fill="FFFFFF"/>
          <w:lang w:eastAsia="hr-HR"/>
        </w:rPr>
        <w:t>Samobor,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 Sa</w:t>
      </w:r>
      <w:r w:rsidR="00A66EF0">
        <w:rPr>
          <w:rFonts w:eastAsia="Times New Roman" w:cstheme="minorHAnsi"/>
          <w:shd w:val="clear" w:color="auto" w:fill="FFFFFF"/>
          <w:lang w:eastAsia="hr-HR"/>
        </w:rPr>
        <w:t>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i Pravilnika o načinu i postupku zapošljavanja, ravnatelj  Osnovne škole </w:t>
      </w:r>
      <w:r w:rsidR="00E83CC4">
        <w:rPr>
          <w:rFonts w:eastAsia="Times New Roman" w:cstheme="minorHAnsi"/>
          <w:shd w:val="clear" w:color="auto" w:fill="FFFFFF"/>
          <w:lang w:eastAsia="hr-HR"/>
        </w:rPr>
        <w:t xml:space="preserve">Samobor, </w:t>
      </w:r>
      <w:proofErr w:type="spellStart"/>
      <w:r w:rsidR="00E83CC4">
        <w:rPr>
          <w:rFonts w:eastAsia="Times New Roman" w:cstheme="minorHAnsi"/>
          <w:shd w:val="clear" w:color="auto" w:fill="FFFFFF"/>
          <w:lang w:eastAsia="hr-HR"/>
        </w:rPr>
        <w:t>Stražnička</w:t>
      </w:r>
      <w:proofErr w:type="spellEnd"/>
      <w:r w:rsidR="00E83CC4">
        <w:rPr>
          <w:rFonts w:eastAsia="Times New Roman" w:cstheme="minorHAnsi"/>
          <w:shd w:val="clear" w:color="auto" w:fill="FFFFFF"/>
          <w:lang w:eastAsia="hr-HR"/>
        </w:rPr>
        <w:t xml:space="preserve"> 14.,10430 Samobor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objavljuje:</w:t>
      </w:r>
    </w:p>
    <w:p w14:paraId="06C95EC3" w14:textId="77777777" w:rsidR="00C20006" w:rsidRDefault="00696A01" w:rsidP="00696A01">
      <w:pPr>
        <w:spacing w:before="30" w:after="30" w:line="240" w:lineRule="auto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 A T J E Č A J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za popunu radn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>og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mjesta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="00C20006">
        <w:rPr>
          <w:rFonts w:eastAsia="Times New Roman" w:cstheme="minorHAnsi"/>
          <w:b/>
          <w:shd w:val="clear" w:color="auto" w:fill="FFFFFF"/>
          <w:lang w:eastAsia="hr-HR"/>
        </w:rPr>
        <w:t>spremačica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(m/ž) – radni odnos na određeno puno radno – </w:t>
      </w:r>
      <w:r w:rsidR="005D3620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izvršitelj</w:t>
      </w:r>
      <w:r w:rsidR="00521301">
        <w:rPr>
          <w:rFonts w:eastAsia="Times New Roman" w:cstheme="minorHAnsi"/>
          <w:shd w:val="clear" w:color="auto" w:fill="FFFFFF"/>
          <w:lang w:eastAsia="hr-HR"/>
        </w:rPr>
        <w:t>/</w:t>
      </w:r>
      <w:proofErr w:type="spellStart"/>
      <w:r w:rsidR="00521301">
        <w:rPr>
          <w:rFonts w:eastAsia="Times New Roman" w:cstheme="minorHAnsi"/>
          <w:shd w:val="clear" w:color="auto" w:fill="FFFFFF"/>
          <w:lang w:eastAsia="hr-HR"/>
        </w:rPr>
        <w:t>ica</w:t>
      </w:r>
      <w:proofErr w:type="spellEnd"/>
      <w:r w:rsidR="00B67FF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C20006">
        <w:rPr>
          <w:rFonts w:eastAsia="Times New Roman" w:cstheme="minorHAnsi"/>
          <w:shd w:val="clear" w:color="auto" w:fill="FFFFFF"/>
          <w:lang w:eastAsia="hr-HR"/>
        </w:rPr>
        <w:t>uz uvjet probnog rada od 1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 xml:space="preserve"> mjeseci</w:t>
      </w:r>
      <w:r w:rsidRPr="00696A01">
        <w:rPr>
          <w:rFonts w:eastAsia="Times New Roman" w:cstheme="minorHAnsi"/>
          <w:lang w:eastAsia="hr-HR"/>
        </w:rPr>
        <w:br/>
      </w:r>
      <w:proofErr w:type="spellStart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>UvjetI</w:t>
      </w:r>
      <w:proofErr w:type="spellEnd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: - </w:t>
      </w:r>
      <w:proofErr w:type="spellStart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>prema</w:t>
      </w:r>
      <w:proofErr w:type="spellEnd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>odredbama</w:t>
      </w:r>
      <w:proofErr w:type="spellEnd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>Zakona</w:t>
      </w:r>
      <w:proofErr w:type="spellEnd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o </w:t>
      </w:r>
      <w:proofErr w:type="spellStart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>odgoju</w:t>
      </w:r>
      <w:proofErr w:type="spellEnd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i </w:t>
      </w:r>
      <w:proofErr w:type="spellStart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>obrazovanju</w:t>
      </w:r>
      <w:proofErr w:type="spellEnd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u </w:t>
      </w:r>
      <w:proofErr w:type="spellStart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>osnovnoj</w:t>
      </w:r>
      <w:proofErr w:type="spellEnd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i </w:t>
      </w:r>
      <w:proofErr w:type="spellStart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>srednjoj</w:t>
      </w:r>
      <w:proofErr w:type="spellEnd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školi  i </w:t>
      </w:r>
      <w:proofErr w:type="spellStart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>prema</w:t>
      </w:r>
      <w:proofErr w:type="spellEnd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> </w:t>
      </w:r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br/>
      </w:r>
      <w:proofErr w:type="spellStart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>Pravilniku</w:t>
      </w:r>
      <w:proofErr w:type="spellEnd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o </w:t>
      </w:r>
      <w:proofErr w:type="spellStart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>radu</w:t>
      </w:r>
      <w:proofErr w:type="spellEnd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r w:rsidR="00C20006">
        <w:rPr>
          <w:rFonts w:ascii="Helvetica" w:hAnsi="Helvetica" w:cs="Helvetica"/>
          <w:color w:val="333333"/>
          <w:sz w:val="21"/>
          <w:szCs w:val="21"/>
          <w:lang w:val="en"/>
        </w:rPr>
        <w:t xml:space="preserve"> (</w:t>
      </w:r>
      <w:proofErr w:type="spellStart"/>
      <w:r w:rsidR="00C20006">
        <w:rPr>
          <w:rFonts w:ascii="Helvetica" w:hAnsi="Helvetica" w:cs="Helvetica"/>
          <w:color w:val="333333"/>
          <w:sz w:val="21"/>
          <w:szCs w:val="21"/>
          <w:lang w:val="en"/>
        </w:rPr>
        <w:t>završena</w:t>
      </w:r>
      <w:proofErr w:type="spellEnd"/>
      <w:r w:rsidR="00C20006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C20006">
        <w:rPr>
          <w:rFonts w:ascii="Helvetica" w:hAnsi="Helvetica" w:cs="Helvetica"/>
          <w:color w:val="333333"/>
          <w:sz w:val="21"/>
          <w:szCs w:val="21"/>
          <w:lang w:val="en"/>
        </w:rPr>
        <w:t>osnovna</w:t>
      </w:r>
      <w:proofErr w:type="spellEnd"/>
      <w:r w:rsidR="00C20006">
        <w:rPr>
          <w:rFonts w:ascii="Helvetica" w:hAnsi="Helvetica" w:cs="Helvetica"/>
          <w:color w:val="333333"/>
          <w:sz w:val="21"/>
          <w:szCs w:val="21"/>
          <w:lang w:val="en"/>
        </w:rPr>
        <w:t xml:space="preserve">  škola program) .</w:t>
      </w:r>
    </w:p>
    <w:p w14:paraId="0D0C37FC" w14:textId="7645043A" w:rsidR="002A106F" w:rsidRPr="00386A22" w:rsidRDefault="00C20006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t xml:space="preserve"> </w:t>
      </w:r>
      <w:r w:rsidR="00696A01" w:rsidRPr="00696A01">
        <w:rPr>
          <w:rFonts w:eastAsia="Times New Roman" w:cstheme="minorHAnsi"/>
          <w:lang w:eastAsia="hr-HR"/>
        </w:rPr>
        <w:br/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Na natječaj se mogu javiti osobe oba spola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1C866287" w14:textId="77777777" w:rsidR="000C28E7" w:rsidRDefault="00696A01" w:rsidP="000C28E7">
      <w:pPr>
        <w:rPr>
          <w:rFonts w:eastAsia="Times New Roman" w:cstheme="minorHAnsi"/>
          <w:b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lastRenderedPageBreak/>
        <w:t>U prijavi je potrebno navesti ime i prezime, adresu stanovanja, broj mobitela, e-mail adresu te naziv radnog mjesta na koje se kandidat prijavljuje.</w:t>
      </w:r>
      <w:r w:rsidRPr="00146F72">
        <w:rPr>
          <w:rFonts w:eastAsia="Times New Roman" w:cstheme="minorHAnsi"/>
          <w:shd w:val="clear" w:color="auto" w:fill="FFFFFF"/>
          <w:lang w:eastAsia="hr-HR"/>
        </w:rPr>
        <w:br/>
      </w:r>
    </w:p>
    <w:p w14:paraId="35D76AB3" w14:textId="6A7E9C13" w:rsidR="000C28E7" w:rsidRDefault="000C28E7" w:rsidP="000C28E7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b/>
          <w:shd w:val="clear" w:color="auto" w:fill="FFFFFF"/>
          <w:lang w:eastAsia="hr-HR"/>
        </w:rPr>
        <w:t>N</w:t>
      </w:r>
      <w:r w:rsidR="00146F72" w:rsidRPr="000C28E7">
        <w:rPr>
          <w:rFonts w:eastAsia="Times New Roman" w:cstheme="minorHAnsi"/>
          <w:b/>
          <w:shd w:val="clear" w:color="auto" w:fill="FFFFFF"/>
          <w:lang w:eastAsia="hr-HR"/>
        </w:rPr>
        <w:t>a natječaj obavezno priložiti</w:t>
      </w:r>
      <w:r w:rsidR="00146F72" w:rsidRPr="00146F72">
        <w:rPr>
          <w:rFonts w:eastAsia="Times New Roman" w:cstheme="minorHAnsi"/>
          <w:shd w:val="clear" w:color="auto" w:fill="FFFFFF"/>
          <w:lang w:eastAsia="hr-HR"/>
        </w:rPr>
        <w:t xml:space="preserve"> :</w:t>
      </w:r>
    </w:p>
    <w:p w14:paraId="32D01532" w14:textId="1636663D" w:rsidR="00DE5A10" w:rsidRDefault="000C28E7" w:rsidP="00146F72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 </w:t>
      </w:r>
      <w:r w:rsidRPr="00146F72">
        <w:rPr>
          <w:rFonts w:eastAsia="Times New Roman" w:cstheme="minorHAnsi"/>
          <w:shd w:val="clear" w:color="auto" w:fill="FFFFFF"/>
          <w:lang w:eastAsia="hr-HR"/>
        </w:rPr>
        <w:t>pisanu i vlastoručno potpisanu </w:t>
      </w:r>
      <w:r>
        <w:rPr>
          <w:rFonts w:eastAsia="Times New Roman" w:cstheme="minorHAnsi"/>
          <w:shd w:val="clear" w:color="auto" w:fill="FFFFFF"/>
          <w:lang w:eastAsia="hr-HR"/>
        </w:rPr>
        <w:t>prijavu,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životopis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diplomu, odnosno dokaz o stečenoj stručnoj spremi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dokaz o državljanstvu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>-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elektronički zapis ili potvrdu o podacima evidentiranim u matičnoj evidenciji Hrvatskog zavoda za mirovinsko osiguranje, ne starije od 30 dana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</w:p>
    <w:p w14:paraId="4A5A86B6" w14:textId="0B7B6DA7" w:rsidR="005D3620" w:rsidRPr="00386A22" w:rsidRDefault="000C28E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dokaz o pravu prvenstva ukoliko se kandidat na njega poziva.</w:t>
      </w:r>
    </w:p>
    <w:p w14:paraId="6084C4DB" w14:textId="77777777" w:rsidR="005D3620" w:rsidRPr="005D3620" w:rsidRDefault="00696A0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</w:p>
    <w:p w14:paraId="222F883B" w14:textId="6080F92C" w:rsidR="00B7302F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 („Narodne novine“, broj: 78/93., 29/94., 162/98., 16/07., 75/09., 120/16. i  57/22.)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CFA54D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6A9512AB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3FA1929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5CA44170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246F562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5E4908A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32DE03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0A468E7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FD48E59" w14:textId="77777777" w:rsidR="005D3620" w:rsidRPr="00246C56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natječaj dužan je osim dokaza o ispunjavanju traženih uvjeta, priložiti i dokaze propisane člankom 103. stavkom 1. Zakona o hrvatskim braniteljima iz Domovinskog rata i članovima njihovih obitelji, </w:t>
      </w:r>
      <w:bookmarkStart w:id="0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0"/>
    <w:p w14:paraId="2865D6B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lastRenderedPageBreak/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65EB9B13" w14:textId="77777777" w:rsidR="005D3620" w:rsidRDefault="005D3620" w:rsidP="005D3620">
      <w:pPr>
        <w:spacing w:before="30" w:after="30" w:line="240" w:lineRule="auto"/>
      </w:pPr>
    </w:p>
    <w:p w14:paraId="1AA90B43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221B74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4280B92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5F4C7E10" w14:textId="77777777" w:rsidR="005D3620" w:rsidRPr="00F2540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148D04AE" w14:textId="77777777" w:rsidR="005D3620" w:rsidRDefault="00343C38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5D3620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F94B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6BFE76A" w14:textId="5005839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provjere znanja i sposobnosti odnosno </w:t>
      </w:r>
      <w:r w:rsidR="00AC73A5" w:rsidRPr="00AC73A5">
        <w:rPr>
          <w:rFonts w:eastAsia="Times New Roman" w:cstheme="minorHAnsi"/>
          <w:shd w:val="clear" w:color="auto" w:fill="FFFFFF"/>
          <w:lang w:eastAsia="hr-HR"/>
        </w:rPr>
        <w:t>vrednovanja – razgovor kandidata i  povjerenstva koje sudjeluje u procjeni kandidata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B1DBD3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7EF138DA" w14:textId="13998006" w:rsidR="005D3620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="00B02A55" w:rsidRPr="00E2489D">
          <w:rPr>
            <w:rStyle w:val="Hiperveza"/>
          </w:rPr>
          <w:t>http://www.os-samobor.skole.hr/</w:t>
        </w:r>
      </w:hyperlink>
      <w:r w:rsidR="00B02A55" w:rsidRPr="00E2489D">
        <w:t>.</w:t>
      </w:r>
    </w:p>
    <w:p w14:paraId="071EFAC9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4A87A099" w14:textId="460B343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koji se nalazi na </w:t>
      </w:r>
      <w:r w:rsidR="00B02A55">
        <w:rPr>
          <w:rFonts w:eastAsia="Times New Roman" w:cstheme="minorHAnsi"/>
          <w:shd w:val="clear" w:color="auto" w:fill="FFFFFF"/>
          <w:lang w:eastAsia="hr-HR"/>
        </w:rPr>
        <w:t>stranici škole.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0835F8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postupku na koji je pozvan, odustao od prijave te se njegova prijava neće uzimati u obzir u daljnjem postupku. </w:t>
      </w:r>
    </w:p>
    <w:p w14:paraId="6AF4F43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5248EB7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527D40C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2A2A7C9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3AF98697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11AD2660" w14:textId="2E3987D0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Podaci koje 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AA5EA58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A1C1806" w14:textId="77069059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Podnošenjem prijave na natječaj  kandidat  daje izričitu privolu  Osnovnoj školi 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</w:t>
      </w:r>
      <w:r w:rsidRPr="00386A22">
        <w:rPr>
          <w:rFonts w:eastAsia="Times New Roman" w:cstheme="minorHAnsi"/>
          <w:shd w:val="clear" w:color="auto" w:fill="FFFFFF"/>
          <w:lang w:eastAsia="hr-HR"/>
        </w:rPr>
        <w:lastRenderedPageBreak/>
        <w:t>Opće uredbe o zaštiti podataka (NN 42/18.)  samo u potrebnom obimu i u svrhu potrebe natječaja od strane ovlaštenih osoba za provedbu natječaja.</w:t>
      </w:r>
    </w:p>
    <w:p w14:paraId="72D260C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BD8119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386A22">
        <w:rPr>
          <w:rFonts w:eastAsia="Times New Roman" w:cstheme="minorHAnsi"/>
          <w:shd w:val="clear" w:color="auto" w:fill="FFFFFF"/>
          <w:lang w:eastAsia="hr-HR"/>
        </w:rPr>
        <w:t>registraturnog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gradiva i odlukama voditelja obrade.</w:t>
      </w:r>
    </w:p>
    <w:p w14:paraId="7B273FB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C35CD7" w14:textId="15A08D8A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Kandidati svojom prijavom na natječaj daju privolu Osnovnoj školi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objaviti na mrežnoj stranici škole ime i prezime  kandidata u svrhu obavještavanja o rezultatima natječaja.</w:t>
      </w:r>
    </w:p>
    <w:p w14:paraId="4D5ADAA0" w14:textId="757594FE" w:rsidR="008A0353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traje od </w:t>
      </w:r>
      <w:r w:rsidR="009D59F6">
        <w:rPr>
          <w:rFonts w:eastAsia="Times New Roman" w:cstheme="minorHAnsi"/>
          <w:shd w:val="clear" w:color="auto" w:fill="FFFFFF"/>
          <w:lang w:eastAsia="hr-HR"/>
        </w:rPr>
        <w:t>19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0F7AAC">
        <w:rPr>
          <w:rFonts w:eastAsia="Times New Roman" w:cstheme="minorHAnsi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AF22FF">
        <w:rPr>
          <w:rFonts w:eastAsia="Times New Roman" w:cstheme="minorHAnsi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. do </w:t>
      </w:r>
      <w:r w:rsidR="00406C86">
        <w:rPr>
          <w:rFonts w:eastAsia="Times New Roman" w:cstheme="minorHAnsi"/>
          <w:shd w:val="clear" w:color="auto" w:fill="FFFFFF"/>
          <w:lang w:eastAsia="hr-HR"/>
        </w:rPr>
        <w:t>27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0F7AAC">
        <w:rPr>
          <w:rFonts w:eastAsia="Times New Roman" w:cstheme="minorHAnsi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AF22FF">
        <w:rPr>
          <w:rFonts w:eastAsia="Times New Roman" w:cstheme="minorHAnsi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</w:t>
      </w:r>
    </w:p>
    <w:p w14:paraId="622BFD6C" w14:textId="2524D28E" w:rsidR="008A0353" w:rsidRDefault="008A0353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="005D3620" w:rsidRPr="00386A22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15E58D56" w14:textId="23500F99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Stražnička14</w:t>
      </w:r>
    </w:p>
    <w:p w14:paraId="1CE45954" w14:textId="25AFA430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10430 SAMOBOR</w:t>
      </w:r>
      <w:r w:rsidR="005D3620" w:rsidRPr="00696A01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00CD818C" w14:textId="744EF82C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naznakom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C20006">
        <w:rPr>
          <w:rFonts w:eastAsia="Times New Roman" w:cstheme="minorHAnsi"/>
          <w:shd w:val="clear" w:color="auto" w:fill="FFFFFF"/>
          <w:lang w:eastAsia="hr-HR"/>
        </w:rPr>
        <w:t>spremačice (m/ž)</w:t>
      </w:r>
      <w:r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Pr="00386A22">
        <w:rPr>
          <w:rFonts w:eastAsia="Times New Roman" w:cstheme="minorHAnsi"/>
          <w:lang w:eastAsia="hr-HR"/>
        </w:rPr>
        <w:t xml:space="preserve"> </w:t>
      </w:r>
      <w:hyperlink r:id="rId6" w:history="1">
        <w:r w:rsidR="00B02A55" w:rsidRPr="00E2489D">
          <w:rPr>
            <w:rStyle w:val="Hiperveza"/>
          </w:rPr>
          <w:t>http://www.os-samobor.skole.hr/</w:t>
        </w:r>
      </w:hyperlink>
      <w:r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>
        <w:rPr>
          <w:rFonts w:eastAsia="Times New Roman" w:cstheme="minorHAnsi"/>
          <w:lang w:eastAsia="hr-HR"/>
        </w:rPr>
        <w:t xml:space="preserve"> kandidat</w:t>
      </w:r>
      <w:r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Pr="00386A22">
        <w:t xml:space="preserve"> </w:t>
      </w:r>
      <w:r w:rsidRPr="00386A22">
        <w:rPr>
          <w:rFonts w:eastAsia="Times New Roman" w:cstheme="minorHAnsi"/>
          <w:lang w:eastAsia="hr-HR"/>
        </w:rPr>
        <w:t>o načinu i postupku zapošljavanja.</w:t>
      </w:r>
    </w:p>
    <w:p w14:paraId="66EF7860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0BE9F4A3" w14:textId="0FBBA39C" w:rsidR="005D3620" w:rsidRPr="00696A01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se objavljuje </w:t>
      </w:r>
      <w:r w:rsidR="009D59F6">
        <w:rPr>
          <w:rFonts w:eastAsia="Times New Roman" w:cstheme="minorHAnsi"/>
          <w:b/>
          <w:shd w:val="clear" w:color="auto" w:fill="FFFFFF"/>
          <w:lang w:eastAsia="hr-HR"/>
        </w:rPr>
        <w:t>19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="000F7AAC">
        <w:rPr>
          <w:rFonts w:eastAsia="Times New Roman" w:cstheme="minorHAnsi"/>
          <w:b/>
          <w:shd w:val="clear" w:color="auto" w:fill="FFFFFF"/>
          <w:lang w:eastAsia="hr-HR"/>
        </w:rPr>
        <w:t>9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.202</w:t>
      </w:r>
      <w:r w:rsidR="00AF22FF" w:rsidRPr="00B02A55">
        <w:rPr>
          <w:rFonts w:eastAsia="Times New Roman" w:cstheme="minorHAnsi"/>
          <w:b/>
          <w:shd w:val="clear" w:color="auto" w:fill="FFFFFF"/>
          <w:lang w:eastAsia="hr-HR"/>
        </w:rPr>
        <w:t>3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343C38">
        <w:rPr>
          <w:rFonts w:eastAsia="Times New Roman" w:cstheme="minorHAnsi"/>
          <w:lang w:eastAsia="hr-HR"/>
        </w:rPr>
        <w:pict w14:anchorId="403FBD27">
          <v:rect id="_x0000_i1036" style="width:0;height:0" o:hralign="center" o:hrstd="t" o:hrnoshade="t" o:hr="t" fillcolor="#888" stroked="f"/>
        </w:pict>
      </w:r>
    </w:p>
    <w:p w14:paraId="295AD686" w14:textId="77777777" w:rsidR="005D3620" w:rsidRPr="00696A01" w:rsidRDefault="005D3620" w:rsidP="005D3620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1CE4AD32" w14:textId="658069F3" w:rsidR="005D3620" w:rsidRPr="00696A01" w:rsidRDefault="005D3620" w:rsidP="005D362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SAMOBOR</w:t>
      </w:r>
      <w:r w:rsidR="00343C38">
        <w:rPr>
          <w:rFonts w:eastAsia="Times New Roman" w:cstheme="minorHAnsi"/>
          <w:lang w:eastAsia="hr-HR"/>
        </w:rPr>
        <w:pict w14:anchorId="6848693E">
          <v:rect id="_x0000_i1037" style="width:0;height:0" o:hralign="center" o:hrstd="t" o:hrnoshade="t" o:hr="t" fillcolor="#888" stroked="f"/>
        </w:pict>
      </w:r>
    </w:p>
    <w:p w14:paraId="0BD51AD4" w14:textId="2374A96A" w:rsidR="005D3620" w:rsidRPr="00386A22" w:rsidRDefault="005D3620" w:rsidP="005D3620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STRAŽMIČKA 14, 10430 SAMOBOR</w:t>
      </w:r>
    </w:p>
    <w:p w14:paraId="0972EB52" w14:textId="5DF19975" w:rsidR="005D3620" w:rsidRPr="00386A22" w:rsidRDefault="005D3620" w:rsidP="005D3620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>
        <w:rPr>
          <w:rFonts w:cstheme="minorHAnsi"/>
        </w:rPr>
        <w:t>11</w:t>
      </w:r>
      <w:r w:rsidRPr="00386A22">
        <w:rPr>
          <w:rFonts w:cstheme="minorHAnsi"/>
        </w:rPr>
        <w:t>2-0</w:t>
      </w:r>
      <w:r w:rsidR="00802BA4">
        <w:rPr>
          <w:rFonts w:cstheme="minorHAnsi"/>
        </w:rPr>
        <w:t>2</w:t>
      </w:r>
      <w:r w:rsidRPr="00386A22">
        <w:rPr>
          <w:rFonts w:cstheme="minorHAnsi"/>
        </w:rPr>
        <w:t>/2</w:t>
      </w:r>
      <w:r w:rsidR="008A0353">
        <w:rPr>
          <w:rFonts w:cstheme="minorHAnsi"/>
        </w:rPr>
        <w:t>3</w:t>
      </w:r>
      <w:r w:rsidRPr="00386A22">
        <w:rPr>
          <w:rFonts w:cstheme="minorHAnsi"/>
        </w:rPr>
        <w:t>-</w:t>
      </w:r>
      <w:r>
        <w:rPr>
          <w:rFonts w:cstheme="minorHAnsi"/>
        </w:rPr>
        <w:t>0</w:t>
      </w:r>
      <w:r w:rsidR="00277CFB">
        <w:rPr>
          <w:rFonts w:cstheme="minorHAnsi"/>
        </w:rPr>
        <w:t>1</w:t>
      </w:r>
      <w:r w:rsidRPr="00386A22">
        <w:rPr>
          <w:rFonts w:cstheme="minorHAnsi"/>
        </w:rPr>
        <w:t>/</w:t>
      </w:r>
      <w:r w:rsidR="0008343E">
        <w:rPr>
          <w:rFonts w:cstheme="minorHAnsi"/>
        </w:rPr>
        <w:t>31</w:t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  <w:t>Ravnatelj:</w:t>
      </w:r>
    </w:p>
    <w:p w14:paraId="18BA5407" w14:textId="5945C915" w:rsidR="005D3620" w:rsidRPr="00386A22" w:rsidRDefault="00B02A55" w:rsidP="005D3620">
      <w:pPr>
        <w:spacing w:after="0"/>
        <w:rPr>
          <w:rFonts w:cstheme="minorHAnsi"/>
        </w:rPr>
      </w:pPr>
      <w:r>
        <w:rPr>
          <w:rFonts w:cstheme="minorHAnsi"/>
        </w:rPr>
        <w:t>URBROJ: 238-27-14</w:t>
      </w:r>
      <w:r w:rsidR="005D3620" w:rsidRPr="00386A22">
        <w:rPr>
          <w:rFonts w:cstheme="minorHAnsi"/>
        </w:rPr>
        <w:t>-2</w:t>
      </w:r>
      <w:r w:rsidR="005A61B1">
        <w:rPr>
          <w:rFonts w:cstheme="minorHAnsi"/>
        </w:rPr>
        <w:t>3</w:t>
      </w:r>
      <w:r w:rsidR="005D3620" w:rsidRPr="00386A22">
        <w:rPr>
          <w:rFonts w:cstheme="minorHAnsi"/>
        </w:rPr>
        <w:t>-</w:t>
      </w:r>
      <w:r w:rsidR="000F7AAC">
        <w:rPr>
          <w:rFonts w:cstheme="minorHAnsi"/>
        </w:rPr>
        <w:t>02</w:t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  <w:t>Goran Ivan Matoš,prof.</w:t>
      </w:r>
    </w:p>
    <w:p w14:paraId="67EE313A" w14:textId="533C02AE" w:rsidR="00B7302F" w:rsidRPr="00386A22" w:rsidRDefault="00B7302F" w:rsidP="005D3620">
      <w:pPr>
        <w:spacing w:before="30" w:after="30" w:line="240" w:lineRule="auto"/>
        <w:rPr>
          <w:rFonts w:cstheme="minorHAnsi"/>
        </w:rPr>
      </w:pP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01"/>
    <w:rsid w:val="000073FB"/>
    <w:rsid w:val="0008343E"/>
    <w:rsid w:val="00090E47"/>
    <w:rsid w:val="000C28E7"/>
    <w:rsid w:val="000E3B42"/>
    <w:rsid w:val="000F7AAC"/>
    <w:rsid w:val="00146F72"/>
    <w:rsid w:val="00172A8E"/>
    <w:rsid w:val="00277CFB"/>
    <w:rsid w:val="002A106F"/>
    <w:rsid w:val="00312FEB"/>
    <w:rsid w:val="00343C38"/>
    <w:rsid w:val="00386A22"/>
    <w:rsid w:val="003C0CF0"/>
    <w:rsid w:val="003E13AC"/>
    <w:rsid w:val="00406C86"/>
    <w:rsid w:val="00435ADF"/>
    <w:rsid w:val="00481BE9"/>
    <w:rsid w:val="004C6BAE"/>
    <w:rsid w:val="00504D0F"/>
    <w:rsid w:val="00521301"/>
    <w:rsid w:val="0053242D"/>
    <w:rsid w:val="0058719A"/>
    <w:rsid w:val="005A61B1"/>
    <w:rsid w:val="005D3620"/>
    <w:rsid w:val="005F3447"/>
    <w:rsid w:val="00613EF0"/>
    <w:rsid w:val="00641980"/>
    <w:rsid w:val="0066009F"/>
    <w:rsid w:val="00696A01"/>
    <w:rsid w:val="00723004"/>
    <w:rsid w:val="007541CD"/>
    <w:rsid w:val="00756625"/>
    <w:rsid w:val="00802BA4"/>
    <w:rsid w:val="00820609"/>
    <w:rsid w:val="00847359"/>
    <w:rsid w:val="008A0353"/>
    <w:rsid w:val="0091595E"/>
    <w:rsid w:val="0093617D"/>
    <w:rsid w:val="00940B9E"/>
    <w:rsid w:val="009D59F6"/>
    <w:rsid w:val="00A4334E"/>
    <w:rsid w:val="00A44869"/>
    <w:rsid w:val="00A66EF0"/>
    <w:rsid w:val="00A72445"/>
    <w:rsid w:val="00AB193E"/>
    <w:rsid w:val="00AC73A5"/>
    <w:rsid w:val="00AF22FF"/>
    <w:rsid w:val="00B02A55"/>
    <w:rsid w:val="00B467CE"/>
    <w:rsid w:val="00B67FF1"/>
    <w:rsid w:val="00B7302F"/>
    <w:rsid w:val="00B85A24"/>
    <w:rsid w:val="00C20006"/>
    <w:rsid w:val="00C52C3E"/>
    <w:rsid w:val="00C67636"/>
    <w:rsid w:val="00D42750"/>
    <w:rsid w:val="00DA0345"/>
    <w:rsid w:val="00DE5A10"/>
    <w:rsid w:val="00DF065B"/>
    <w:rsid w:val="00E05245"/>
    <w:rsid w:val="00E83CC4"/>
    <w:rsid w:val="00E945C8"/>
    <w:rsid w:val="00EA6D1B"/>
    <w:rsid w:val="00E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amobor.skole.hr/" TargetMode="External"/><Relationship Id="rId5" Type="http://schemas.openxmlformats.org/officeDocument/2006/relationships/hyperlink" Target="http://www.os-samobor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Nikolina Petric</cp:lastModifiedBy>
  <cp:revision>2</cp:revision>
  <cp:lastPrinted>2023-09-19T11:32:00Z</cp:lastPrinted>
  <dcterms:created xsi:type="dcterms:W3CDTF">2023-09-20T06:50:00Z</dcterms:created>
  <dcterms:modified xsi:type="dcterms:W3CDTF">2023-09-20T06:50:00Z</dcterms:modified>
</cp:coreProperties>
</file>