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76" w:rsidRDefault="00D93776">
      <w:r>
        <w:t>PONAVLJANJE-KEMIJSKE PROMJENE 7 RAZRED</w:t>
      </w:r>
    </w:p>
    <w:p w:rsidR="00D93776" w:rsidRDefault="00D93776">
      <w:r>
        <w:t xml:space="preserve">1.kalcij + kisik </w:t>
      </w:r>
      <w:r>
        <w:sym w:font="Wingdings" w:char="F0E0"/>
      </w:r>
      <w:r>
        <w:t xml:space="preserve"> kalcijev oksid</w:t>
      </w:r>
    </w:p>
    <w:p w:rsidR="00D93776" w:rsidRDefault="00D93776">
      <w:proofErr w:type="spellStart"/>
      <w:r>
        <w:t>reaktanti</w:t>
      </w:r>
      <w:proofErr w:type="spellEnd"/>
      <w:r>
        <w:t xml:space="preserve"> su:___________________ produkti su:_______________________</w:t>
      </w:r>
    </w:p>
    <w:p w:rsidR="00D93776" w:rsidRDefault="00D93776">
      <w:r>
        <w:t>Ovo je reakcija kemijske _________________.</w:t>
      </w:r>
    </w:p>
    <w:p w:rsidR="00D93776" w:rsidRDefault="00D93776">
      <w:r>
        <w:t xml:space="preserve">2.voda </w:t>
      </w:r>
      <w:r>
        <w:sym w:font="Wingdings" w:char="F0E0"/>
      </w:r>
      <w:r>
        <w:t xml:space="preserve"> vodik + kisik</w:t>
      </w:r>
    </w:p>
    <w:p w:rsidR="00D93776" w:rsidRDefault="00D93776">
      <w:proofErr w:type="spellStart"/>
      <w:r>
        <w:t>reaktanti</w:t>
      </w:r>
      <w:proofErr w:type="spellEnd"/>
      <w:r>
        <w:t>:___________________________ produkti:_________________________</w:t>
      </w:r>
    </w:p>
    <w:p w:rsidR="00D93776" w:rsidRDefault="00D93776">
      <w:r>
        <w:t>Ovo je reakcija kemijske ________________.</w:t>
      </w:r>
    </w:p>
    <w:p w:rsidR="00D93776" w:rsidRDefault="00D93776">
      <w:r>
        <w:t>3.Zakon o očuvanju mase:__________________________________________________</w:t>
      </w:r>
    </w:p>
    <w:p w:rsidR="00D93776" w:rsidRDefault="00D93776">
      <w:r>
        <w:t>4.2H</w:t>
      </w:r>
      <w:r w:rsidRPr="00D93776">
        <w:rPr>
          <w:vertAlign w:val="subscript"/>
        </w:rPr>
        <w:t>2</w:t>
      </w:r>
      <w:r>
        <w:t xml:space="preserve"> + O</w:t>
      </w:r>
      <w:r w:rsidRPr="00D93776">
        <w:rPr>
          <w:vertAlign w:val="subscript"/>
        </w:rPr>
        <w:t>2</w:t>
      </w:r>
      <w:r>
        <w:sym w:font="Wingdings" w:char="F0E0"/>
      </w:r>
      <w:r>
        <w:t xml:space="preserve"> 2H</w:t>
      </w:r>
      <w:r w:rsidRPr="00D93776">
        <w:rPr>
          <w:vertAlign w:val="subscript"/>
        </w:rPr>
        <w:t>2</w:t>
      </w:r>
      <w:r>
        <w:t>O</w:t>
      </w:r>
    </w:p>
    <w:p w:rsidR="00D93776" w:rsidRDefault="00D93776">
      <w:r>
        <w:t>Kvalitativno značenje :__________________________________________________________</w:t>
      </w:r>
    </w:p>
    <w:p w:rsidR="00D93776" w:rsidRDefault="00D93776">
      <w:r>
        <w:t>Kvantitativno značenje:_________________________________________________________</w:t>
      </w:r>
    </w:p>
    <w:p w:rsidR="00D93776" w:rsidRDefault="00D93776">
      <w:r>
        <w:t>5.Sustav je _________________________________________.</w:t>
      </w:r>
    </w:p>
    <w:p w:rsidR="00D93776" w:rsidRDefault="00D93776">
      <w:r>
        <w:t>Okolina je__________________________________________.</w:t>
      </w:r>
    </w:p>
    <w:p w:rsidR="00D93776" w:rsidRDefault="00D93776">
      <w:r>
        <w:t>Granica je __________________________________________.</w:t>
      </w:r>
    </w:p>
    <w:p w:rsidR="00D93776" w:rsidRDefault="00D93776">
      <w:r>
        <w:t>6. Endotermne i egzotermne promjene</w:t>
      </w:r>
    </w:p>
    <w:p w:rsidR="00D93776" w:rsidRDefault="00D93776">
      <w:r>
        <w:t>7.O čemu ovisi brzina kemijske reakcije?</w:t>
      </w:r>
    </w:p>
    <w:p w:rsidR="00D93776" w:rsidRDefault="00D93776">
      <w:r>
        <w:t>8. Što su katalizatori?</w:t>
      </w:r>
    </w:p>
    <w:p w:rsidR="00D93776" w:rsidRDefault="00D93776">
      <w:r>
        <w:t xml:space="preserve">9. Što su </w:t>
      </w:r>
      <w:proofErr w:type="spellStart"/>
      <w:r>
        <w:t>inhibitori</w:t>
      </w:r>
      <w:proofErr w:type="spellEnd"/>
      <w:r>
        <w:t>?</w:t>
      </w:r>
    </w:p>
    <w:p w:rsidR="00D93776" w:rsidRDefault="00D93776">
      <w:r>
        <w:t>10. Objasni zašto brzina kemijske reakcije raste:</w:t>
      </w:r>
    </w:p>
    <w:p w:rsidR="00D93776" w:rsidRDefault="00D93776">
      <w:r>
        <w:t xml:space="preserve">a)povećanjem broja čestica </w:t>
      </w:r>
      <w:proofErr w:type="spellStart"/>
      <w:r>
        <w:t>reaktanata</w:t>
      </w:r>
      <w:proofErr w:type="spellEnd"/>
      <w:r>
        <w:t>__________________________________</w:t>
      </w:r>
    </w:p>
    <w:p w:rsidR="00D93776" w:rsidRDefault="00D93776">
      <w:r>
        <w:t xml:space="preserve">b)usitnjavanjem </w:t>
      </w:r>
      <w:proofErr w:type="spellStart"/>
      <w:r>
        <w:t>reaktanata</w:t>
      </w:r>
      <w:proofErr w:type="spellEnd"/>
      <w:r>
        <w:t>_______________________________________</w:t>
      </w:r>
    </w:p>
    <w:p w:rsidR="00D93776" w:rsidRDefault="00D93776">
      <w:r>
        <w:t>c)dodavanjem katalizatora________________________________________</w:t>
      </w:r>
    </w:p>
    <w:p w:rsidR="00D93776" w:rsidRDefault="00D93776">
      <w:r>
        <w:t>d)povišenjem temperature________________________________________</w:t>
      </w:r>
    </w:p>
    <w:p w:rsidR="00D93776" w:rsidRDefault="00D93776">
      <w:r>
        <w:t>11.</w:t>
      </w:r>
      <w:r w:rsidR="001D5DB0">
        <w:t>Pri mnogim kemijskim reakcijama oslobađa se ________________. To su ______________ reakcije.</w:t>
      </w:r>
    </w:p>
    <w:p w:rsidR="001D5DB0" w:rsidRDefault="001D5DB0">
      <w:r>
        <w:t>12.Što je proces oksidacije?</w:t>
      </w:r>
    </w:p>
    <w:p w:rsidR="001D5DB0" w:rsidRDefault="001D5DB0">
      <w:r>
        <w:t>13. Označi fizikalne i kemijske promjene:</w:t>
      </w:r>
    </w:p>
    <w:p w:rsidR="001D5DB0" w:rsidRDefault="001D5DB0">
      <w:r>
        <w:t>a)usitnjavanje šećera __________</w:t>
      </w:r>
    </w:p>
    <w:p w:rsidR="001D5DB0" w:rsidRDefault="001D5DB0">
      <w:r>
        <w:lastRenderedPageBreak/>
        <w:t>b)gorenje papira _____________</w:t>
      </w:r>
    </w:p>
    <w:p w:rsidR="001D5DB0" w:rsidRDefault="001D5DB0">
      <w:r>
        <w:t>c)isparavanje vode __________</w:t>
      </w:r>
    </w:p>
    <w:p w:rsidR="001D5DB0" w:rsidRDefault="001D5DB0">
      <w:r>
        <w:t>d)Otapanje soli u vodi _________</w:t>
      </w:r>
    </w:p>
    <w:p w:rsidR="001D5DB0" w:rsidRDefault="001D5DB0">
      <w:r>
        <w:t>e)spajanje cinka i sumpora___________</w:t>
      </w:r>
      <w:bookmarkStart w:id="0" w:name="_GoBack"/>
      <w:bookmarkEnd w:id="0"/>
    </w:p>
    <w:sectPr w:rsidR="001D5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76"/>
    <w:rsid w:val="00101CD3"/>
    <w:rsid w:val="001D5DB0"/>
    <w:rsid w:val="00D9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Sedlar</dc:creator>
  <cp:lastModifiedBy>Marija Sedlar</cp:lastModifiedBy>
  <cp:revision>1</cp:revision>
  <dcterms:created xsi:type="dcterms:W3CDTF">2014-05-18T16:18:00Z</dcterms:created>
  <dcterms:modified xsi:type="dcterms:W3CDTF">2014-05-18T16:32:00Z</dcterms:modified>
</cp:coreProperties>
</file>