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1B" w:rsidRDefault="00E43C74">
      <w:r>
        <w:t>PONAVLJANJE –MASTI I ULJA, UGLJIKOHIDRATI, BJELANČEVINE</w:t>
      </w:r>
    </w:p>
    <w:p w:rsidR="00E43C74" w:rsidRDefault="00E43C74">
      <w:r>
        <w:t>1.Sojstva masti i ulja</w:t>
      </w:r>
    </w:p>
    <w:p w:rsidR="00E43C74" w:rsidRDefault="00E43C74">
      <w:r>
        <w:t>2.Što su masti po kemijskom sastavu</w:t>
      </w:r>
    </w:p>
    <w:p w:rsidR="00E43C74" w:rsidRDefault="00E43C74">
      <w:r>
        <w:t xml:space="preserve">3.Nabroji </w:t>
      </w:r>
      <w:proofErr w:type="spellStart"/>
      <w:r>
        <w:t>višemasne</w:t>
      </w:r>
      <w:proofErr w:type="spellEnd"/>
      <w:r>
        <w:t xml:space="preserve">  kiseline, koje su zasićene, koje nezasićene</w:t>
      </w:r>
    </w:p>
    <w:p w:rsidR="00E43C74" w:rsidRDefault="00E43C74">
      <w:r>
        <w:t xml:space="preserve">4.Kako možemo iz ulja dobiti </w:t>
      </w:r>
      <w:proofErr w:type="spellStart"/>
      <w:r>
        <w:t>polutekuće</w:t>
      </w:r>
      <w:proofErr w:type="spellEnd"/>
      <w:r>
        <w:t xml:space="preserve"> masti</w:t>
      </w:r>
    </w:p>
    <w:p w:rsidR="00E43C74" w:rsidRDefault="00E43C74">
      <w:r>
        <w:t>5.Što je emulzija i emulgator( emulgator u čokoladi, mlijeku se naziva_______, ________)</w:t>
      </w:r>
    </w:p>
    <w:p w:rsidR="00E43C74" w:rsidRDefault="00E43C74">
      <w:r>
        <w:t>6.Masti se isključivo otapaju u _____________ otapalima, a to su :________________________</w:t>
      </w:r>
    </w:p>
    <w:p w:rsidR="00E43C74" w:rsidRDefault="00E43C74">
      <w:r>
        <w:t>7.Jednostavni šećeri nazivaju se _______________, a tu ubrajamo __________ i __________</w:t>
      </w:r>
    </w:p>
    <w:p w:rsidR="00E43C74" w:rsidRDefault="00E43C74">
      <w:r>
        <w:t>8.Svojstva glukoze:  ______________________  Svojstva fruktoze:_________________________</w:t>
      </w:r>
    </w:p>
    <w:p w:rsidR="00E43C74" w:rsidRDefault="00E43C74">
      <w:r>
        <w:t>9.Glukoza se dokazuje ________________ reakcijom . U prisutnosti glukoze nastaje __________ talog.</w:t>
      </w:r>
    </w:p>
    <w:p w:rsidR="00E43C74" w:rsidRDefault="00E43C74">
      <w:r>
        <w:t xml:space="preserve">10.Saharoza je </w:t>
      </w:r>
      <w:proofErr w:type="spellStart"/>
      <w:r>
        <w:t>disaharid</w:t>
      </w:r>
      <w:proofErr w:type="spellEnd"/>
      <w:r>
        <w:t xml:space="preserve"> ____________ i _______________. Mliječni šećer je ______________.</w:t>
      </w:r>
    </w:p>
    <w:p w:rsidR="00E43C74" w:rsidRDefault="00E43C74">
      <w:r>
        <w:t>11.Polisaharidi se nazivaju i ____________, jer su građeni od osnovnih građevnih jedinica ________________.</w:t>
      </w:r>
    </w:p>
    <w:p w:rsidR="00E43C74" w:rsidRDefault="00E43C74">
      <w:r>
        <w:t>12. Objasni razliku u strukturi između škroba i celuloze!</w:t>
      </w:r>
    </w:p>
    <w:p w:rsidR="00E43C74" w:rsidRDefault="00E43C74">
      <w:r>
        <w:t>13.Škrob se dokazuje ____________________. Škrob se __________ otapa u vrućoj vodi.</w:t>
      </w:r>
    </w:p>
    <w:p w:rsidR="00E43C74" w:rsidRDefault="00E43C74">
      <w:r>
        <w:t>14.</w:t>
      </w:r>
      <w:r w:rsidR="00842BD3">
        <w:t>Razgradnja škroba:  Škrob------._______________--------glukoza</w:t>
      </w:r>
    </w:p>
    <w:p w:rsidR="00842BD3" w:rsidRDefault="00842BD3">
      <w:r>
        <w:t>15.Bjelančevine su građene od ______________ ,koje se povezuju preko _________ veze.</w:t>
      </w:r>
    </w:p>
    <w:p w:rsidR="00842BD3" w:rsidRDefault="00842BD3">
      <w:r>
        <w:t>16. Bjelančevine se dokazuju ____________ reakcijom.</w:t>
      </w:r>
    </w:p>
    <w:p w:rsidR="00842BD3" w:rsidRDefault="00842BD3">
      <w:r>
        <w:t>17.Aminokiseline sadrže __________ i __________ skupinu.</w:t>
      </w:r>
    </w:p>
    <w:p w:rsidR="00842BD3" w:rsidRDefault="00842BD3">
      <w:r>
        <w:t xml:space="preserve">18. Spajanjem </w:t>
      </w:r>
      <w:proofErr w:type="spellStart"/>
      <w:r>
        <w:t>aminokisleina</w:t>
      </w:r>
      <w:proofErr w:type="spellEnd"/>
      <w:r>
        <w:t xml:space="preserve"> nastaje ________________.</w:t>
      </w:r>
    </w:p>
    <w:p w:rsidR="00842BD3" w:rsidRDefault="00842BD3">
      <w:r>
        <w:t>19.Pri povišenoj temperaturi bjelančevine _______________. To mogu još uzrokovati i _________________________________________________________________.</w:t>
      </w:r>
    </w:p>
    <w:p w:rsidR="00842BD3" w:rsidRDefault="00842BD3">
      <w:r>
        <w:t>20.Što su enzimi i kako djeluju?</w:t>
      </w:r>
      <w:bookmarkStart w:id="0" w:name="_GoBack"/>
      <w:bookmarkEnd w:id="0"/>
    </w:p>
    <w:p w:rsidR="00E43C74" w:rsidRDefault="00E43C74"/>
    <w:sectPr w:rsidR="00E4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74"/>
    <w:rsid w:val="00842BD3"/>
    <w:rsid w:val="00D9421B"/>
    <w:rsid w:val="00E4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2014-05-18T16:01:00Z</dcterms:created>
  <dcterms:modified xsi:type="dcterms:W3CDTF">2014-05-18T16:15:00Z</dcterms:modified>
</cp:coreProperties>
</file>