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4C" w:rsidRDefault="00DC684C" w:rsidP="00DC684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17. Što je brzina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b), d) </w:t>
      </w:r>
    </w:p>
    <w:p w:rsidR="00C11704" w:rsidRDefault="00DC684C" w:rsidP="00DC684C">
      <w:r>
        <w:t xml:space="preserve">2. puta, vremena, </w:t>
      </w:r>
      <w:r>
        <w:rPr>
          <w:i/>
          <w:iCs/>
        </w:rPr>
        <w:t xml:space="preserve">v </w:t>
      </w:r>
      <w:r>
        <w:t xml:space="preserve">= </w:t>
      </w:r>
      <w:r>
        <w:rPr>
          <w:i/>
          <w:iCs/>
        </w:rPr>
        <w:t>s</w:t>
      </w:r>
      <w:r>
        <w:t>/</w:t>
      </w:r>
      <w:r>
        <w:rPr>
          <w:i/>
          <w:iCs/>
        </w:rPr>
        <w:t>t</w:t>
      </w:r>
      <w:r>
        <w:t>; brzina, put, vrijeme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Lovro, Pretrčao je najveći put u odnosu na ostale učenike za isto vrijeme.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 m/s, 3,1 m/s, 5 m/s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3,6 km/h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Trenutnu brzinu očitavamo na brzinomjeru, a srednju brzinu računamo tako da ukupni put podijelimo s ukupnim vremenom.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a) 25 minuta, b) 1250 metara, c) 0,83 m/s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zec – 54 km/h, kornjača – 0,27 km/h, žirafa – 14,17 m/s, noj – 17,78 m/s, slon – 11,11 m/s, mačka – 13,33 m/s, kokoš – 14,4 km/h, pauk – 0,14 km/h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i/>
          <w:iCs/>
          <w:sz w:val="22"/>
          <w:szCs w:val="22"/>
        </w:rPr>
        <w:t xml:space="preserve">s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v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, s = 5 km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sz w:val="22"/>
          <w:szCs w:val="22"/>
        </w:rPr>
        <w:t xml:space="preserve">0,5 h, </w:t>
      </w:r>
      <w:r>
        <w:rPr>
          <w:i/>
          <w:iCs/>
          <w:sz w:val="22"/>
          <w:szCs w:val="22"/>
        </w:rPr>
        <w:t xml:space="preserve">s </w:t>
      </w:r>
      <w:r>
        <w:rPr>
          <w:sz w:val="22"/>
          <w:szCs w:val="22"/>
        </w:rPr>
        <w:t xml:space="preserve">= 2,5 km/h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30 000 m/ 5400 s,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5,56 m/s ili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20 km/h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80 km/h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sz w:val="22"/>
          <w:szCs w:val="22"/>
        </w:rPr>
        <w:t xml:space="preserve">3 h = 240 km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10000 m/1628,23 s,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6,14 m/s ili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22,1 km/h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18. Jednoliko i nejednoliko gibanje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stalna (konstanta)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nejednolikom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Redom: b), a), c). </w:t>
      </w:r>
    </w:p>
    <w:p w:rsidR="00DC684C" w:rsidRDefault="00DC684C" w:rsidP="00DC684C">
      <w:r>
        <w:t>4. a) 10 m/s, 10 m/s, 10 m/s, 10 m/s, b) jednoliko gibanje,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U jednakim vremenskim razmacima prelazi jednake putove.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1 kilometra (1000 m), 25 sekundi, 40 m/s, 144 km/h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a) 10 s, b) 10 m, c) 3 puta, d) 5 m, e) 1 m/s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a) 80 km/h, b) 160 km, c) 1,5 h, </w:t>
      </w:r>
    </w:p>
    <w:p w:rsidR="00DC684C" w:rsidRDefault="00DC684C" w:rsidP="00DC684C">
      <w:pPr>
        <w:pStyle w:val="Default"/>
        <w:rPr>
          <w:sz w:val="22"/>
          <w:szCs w:val="22"/>
        </w:rPr>
      </w:pPr>
      <w:r w:rsidRPr="00DC684C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4445</wp:posOffset>
            </wp:positionV>
            <wp:extent cx="1363980" cy="173736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d) </w:t>
      </w: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  <w:r w:rsidRPr="00DC684C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113030</wp:posOffset>
            </wp:positionV>
            <wp:extent cx="1363980" cy="12649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a) 35 km/h, b) 15 km/h, c) 5 km/h, d) 60 km/h e) Po nagibu pravca, veći nagib pravca predstavlja veću brzinu. </w:t>
      </w: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i/>
          <w:iCs/>
          <w:sz w:val="22"/>
          <w:szCs w:val="22"/>
        </w:rPr>
        <w:t xml:space="preserve">s </w:t>
      </w:r>
      <w:r>
        <w:rPr>
          <w:sz w:val="22"/>
          <w:szCs w:val="22"/>
        </w:rPr>
        <w:t xml:space="preserve">= 2 m/s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sz w:val="22"/>
          <w:szCs w:val="22"/>
        </w:rPr>
        <w:t xml:space="preserve">5 s = 10 m, </w:t>
      </w:r>
    </w:p>
    <w:p w:rsidR="00DC684C" w:rsidRDefault="00DC684C" w:rsidP="00DC684C">
      <w:pPr>
        <w:rPr>
          <w:noProof/>
          <w:lang w:eastAsia="hr-HR"/>
        </w:rPr>
      </w:pPr>
      <w:r w:rsidRPr="00DC684C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6985</wp:posOffset>
            </wp:positionV>
            <wp:extent cx="3284220" cy="1546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b)</w:t>
      </w:r>
      <w:r w:rsidRPr="00DC684C">
        <w:rPr>
          <w:noProof/>
          <w:lang w:eastAsia="hr-HR"/>
        </w:rPr>
        <w:t xml:space="preserve"> </w:t>
      </w:r>
    </w:p>
    <w:p w:rsidR="00DC684C" w:rsidRDefault="00DC684C" w:rsidP="00DC684C">
      <w:pPr>
        <w:rPr>
          <w:noProof/>
          <w:lang w:eastAsia="hr-HR"/>
        </w:rPr>
      </w:pPr>
    </w:p>
    <w:p w:rsidR="00DC684C" w:rsidRDefault="00DC684C" w:rsidP="00DC684C">
      <w:pPr>
        <w:rPr>
          <w:noProof/>
          <w:lang w:eastAsia="hr-HR"/>
        </w:rPr>
      </w:pPr>
    </w:p>
    <w:p w:rsidR="00DC684C" w:rsidRDefault="00DC684C" w:rsidP="00DC684C">
      <w:pPr>
        <w:rPr>
          <w:noProof/>
          <w:lang w:eastAsia="hr-HR"/>
        </w:rPr>
      </w:pPr>
    </w:p>
    <w:p w:rsidR="00DC684C" w:rsidRDefault="00DC684C" w:rsidP="00DC684C">
      <w:pPr>
        <w:rPr>
          <w:noProof/>
          <w:lang w:eastAsia="hr-HR"/>
        </w:rPr>
      </w:pPr>
    </w:p>
    <w:p w:rsidR="00DC684C" w:rsidRDefault="00DC684C" w:rsidP="00DC684C">
      <w:pPr>
        <w:rPr>
          <w:noProof/>
          <w:lang w:eastAsia="hr-HR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</w:p>
    <w:p w:rsidR="00DC684C" w:rsidRDefault="00DC684C" w:rsidP="00DC6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 a) jednoliko, b) </w:t>
      </w:r>
      <w:r>
        <w:rPr>
          <w:i/>
          <w:iCs/>
          <w:sz w:val="22"/>
          <w:szCs w:val="22"/>
        </w:rPr>
        <w:t>v</w:t>
      </w:r>
      <w:r>
        <w:rPr>
          <w:sz w:val="14"/>
          <w:szCs w:val="14"/>
        </w:rPr>
        <w:t xml:space="preserve">AB </w:t>
      </w:r>
      <w:r>
        <w:rPr>
          <w:sz w:val="22"/>
          <w:szCs w:val="22"/>
        </w:rPr>
        <w:t xml:space="preserve">= 1,5 mm/s, </w:t>
      </w:r>
      <w:r>
        <w:rPr>
          <w:i/>
          <w:iCs/>
          <w:sz w:val="22"/>
          <w:szCs w:val="22"/>
        </w:rPr>
        <w:t>v</w:t>
      </w:r>
      <w:r>
        <w:rPr>
          <w:sz w:val="14"/>
          <w:szCs w:val="14"/>
        </w:rPr>
        <w:t xml:space="preserve">CD </w:t>
      </w:r>
      <w:r>
        <w:rPr>
          <w:sz w:val="22"/>
          <w:szCs w:val="22"/>
        </w:rPr>
        <w:t xml:space="preserve">= 0,375 mm/s, c) 60 mm, d) 20 s </w:t>
      </w:r>
    </w:p>
    <w:p w:rsidR="00DC684C" w:rsidRDefault="00DC684C" w:rsidP="00DC684C">
      <w:r>
        <w:t>11. 40 km/h = 11,11 m/s, 30 km/h = 8,33 m/s, 11,11 m + 8,33 m = 19,44 m</w:t>
      </w:r>
    </w:p>
    <w:p w:rsidR="00DC684C" w:rsidRDefault="00DC684C" w:rsidP="00DC684C">
      <w:r>
        <w:t>12. a) 25 s, b) 4 m/s, c) 10 s, d) 3 m/s</w:t>
      </w:r>
    </w:p>
    <w:p w:rsidR="00DC684C" w:rsidRDefault="00DC684C" w:rsidP="00DC684C"/>
    <w:p w:rsidR="00DC684C" w:rsidRDefault="00DC684C" w:rsidP="00DC684C"/>
    <w:p w:rsidR="00DC684C" w:rsidRDefault="00DC684C" w:rsidP="00DC684C"/>
    <w:sectPr w:rsidR="00DC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65"/>
    <w:rsid w:val="008F2465"/>
    <w:rsid w:val="00C11704"/>
    <w:rsid w:val="00D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8123"/>
  <w15:chartTrackingRefBased/>
  <w15:docId w15:val="{00E8EAA8-6D26-482D-B0CF-767F42AC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8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</dc:creator>
  <cp:keywords/>
  <dc:description/>
  <cp:lastModifiedBy>Zvjezdana</cp:lastModifiedBy>
  <cp:revision>3</cp:revision>
  <dcterms:created xsi:type="dcterms:W3CDTF">2017-03-11T18:04:00Z</dcterms:created>
  <dcterms:modified xsi:type="dcterms:W3CDTF">2017-03-11T18:08:00Z</dcterms:modified>
</cp:coreProperties>
</file>