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9F" w:rsidRPr="009B7CAD" w:rsidRDefault="00300C3B" w:rsidP="002A6B9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pict>
          <v:group id="_x0000_s1029" style="position:absolute;margin-left:306.15pt;margin-top:22.05pt;width:153pt;height:116.25pt;z-index:-251655168" coordorigin="6690,1065" coordsize="3060,23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6690;top:2565;width:3060;height:0" o:connectortype="straight"/>
            <v:shape id="_x0000_s1027" type="#_x0000_t32" style="position:absolute;left:6690;top:1065;width:1335;height:1500" o:connectortype="straight">
              <v:stroke endarrow="block"/>
            </v:shape>
            <v:shape id="_x0000_s1028" type="#_x0000_t32" style="position:absolute;left:8025;top:1065;width:0;height:2325" o:connectortype="straight">
              <v:stroke dashstyle="dash"/>
            </v:shape>
          </v:group>
        </w:pict>
      </w:r>
      <w:r w:rsidR="00DA4E8D" w:rsidRPr="009B7CAD">
        <w:rPr>
          <w:b/>
          <w:sz w:val="28"/>
          <w:szCs w:val="28"/>
        </w:rPr>
        <w:t>Valovi, s</w:t>
      </w:r>
      <w:r w:rsidR="002A6B9F" w:rsidRPr="009B7CAD">
        <w:rPr>
          <w:b/>
          <w:sz w:val="28"/>
          <w:szCs w:val="28"/>
        </w:rPr>
        <w:t>vjetlost</w:t>
      </w:r>
    </w:p>
    <w:p w:rsidR="002A6B9F" w:rsidRDefault="002A6B9F" w:rsidP="002A6B9F">
      <w:pPr>
        <w:ind w:left="720"/>
      </w:pPr>
    </w:p>
    <w:p w:rsidR="004570AD" w:rsidRPr="002A6B9F" w:rsidRDefault="002A6B9F" w:rsidP="002A6B9F">
      <w:r>
        <w:t xml:space="preserve">1. </w:t>
      </w:r>
      <w:r>
        <w:tab/>
      </w:r>
      <w:r w:rsidR="00B10E3C" w:rsidRPr="002A6B9F">
        <w:t>Svjetlosna zraka upada na ravno zrcalo.</w:t>
      </w:r>
      <w:r>
        <w:tab/>
        <w:t xml:space="preserve">                                                         35°                                                  </w:t>
      </w:r>
    </w:p>
    <w:p w:rsidR="004570AD" w:rsidRPr="002A6B9F" w:rsidRDefault="00B10E3C" w:rsidP="002A6B9F">
      <w:pPr>
        <w:numPr>
          <w:ilvl w:val="0"/>
          <w:numId w:val="2"/>
        </w:numPr>
      </w:pPr>
      <w:r w:rsidRPr="002A6B9F">
        <w:t>Koliki je upadni kut?</w:t>
      </w:r>
    </w:p>
    <w:p w:rsidR="004570AD" w:rsidRPr="002A6B9F" w:rsidRDefault="00B10E3C" w:rsidP="002A6B9F">
      <w:pPr>
        <w:numPr>
          <w:ilvl w:val="0"/>
          <w:numId w:val="2"/>
        </w:numPr>
      </w:pPr>
      <w:r w:rsidRPr="002A6B9F">
        <w:t>Koliki je kut odbijanja?</w:t>
      </w:r>
    </w:p>
    <w:p w:rsidR="004570AD" w:rsidRPr="002A6B9F" w:rsidRDefault="00B10E3C" w:rsidP="002A6B9F">
      <w:pPr>
        <w:numPr>
          <w:ilvl w:val="0"/>
          <w:numId w:val="2"/>
        </w:numPr>
      </w:pPr>
      <w:r w:rsidRPr="002A6B9F">
        <w:t>Nacrtajte odbijenu svjetlosnu zraku.</w:t>
      </w:r>
    </w:p>
    <w:p w:rsidR="00B751CA" w:rsidRDefault="00B751CA"/>
    <w:p w:rsidR="002A6B9F" w:rsidRPr="002A6B9F" w:rsidRDefault="002A6B9F" w:rsidP="002A6B9F">
      <w:r>
        <w:t>2.</w:t>
      </w:r>
      <w:r>
        <w:tab/>
      </w:r>
      <w:r w:rsidRPr="002A6B9F">
        <w:t>Svjetlosna zraka upada okomito na ravno zrcalo.</w:t>
      </w:r>
    </w:p>
    <w:p w:rsidR="004570AD" w:rsidRPr="002A6B9F" w:rsidRDefault="002A6B9F" w:rsidP="002A6B9F">
      <w:pPr>
        <w:ind w:left="720"/>
      </w:pPr>
      <w:r>
        <w:t xml:space="preserve">a)    </w:t>
      </w:r>
      <w:r w:rsidR="00B10E3C" w:rsidRPr="002A6B9F">
        <w:t>Koliki je upadni kut?</w:t>
      </w:r>
    </w:p>
    <w:p w:rsidR="004570AD" w:rsidRPr="002A6B9F" w:rsidRDefault="00B10E3C" w:rsidP="002A6B9F">
      <w:pPr>
        <w:pStyle w:val="ListParagraph"/>
        <w:numPr>
          <w:ilvl w:val="0"/>
          <w:numId w:val="4"/>
        </w:numPr>
      </w:pPr>
      <w:r w:rsidRPr="002A6B9F">
        <w:t>Koliki je kut odbijanja?</w:t>
      </w:r>
    </w:p>
    <w:p w:rsidR="0019288C" w:rsidRDefault="0019288C"/>
    <w:p w:rsidR="006C53E2" w:rsidRDefault="00300C3B">
      <w:r>
        <w:rPr>
          <w:noProof/>
          <w:lang w:eastAsia="hr-HR"/>
        </w:rPr>
        <w:pict>
          <v:group id="_x0000_s1034" style="position:absolute;margin-left:260.4pt;margin-top:21.5pt;width:139.5pt;height:75pt;z-index:-251651072" coordorigin="2385,6420" coordsize="3060,1500">
            <v:shape id="_x0000_s1031" type="#_x0000_t32" style="position:absolute;left:2385;top:7920;width:3060;height:0" o:connectortype="straight"/>
            <v:shape id="_x0000_s1032" type="#_x0000_t32" style="position:absolute;left:2385;top:6420;width:1335;height:1500" o:connectortype="straight">
              <v:stroke endarrow="block"/>
            </v:shape>
          </v:group>
        </w:pict>
      </w:r>
      <w:r w:rsidR="002A6B9F">
        <w:t>3.</w:t>
      </w:r>
      <w:r w:rsidR="002A6B9F">
        <w:tab/>
      </w:r>
      <w:r w:rsidR="006C53E2">
        <w:t>Na slici je zraka svjetlosti koja pada na zrcalo.</w:t>
      </w:r>
    </w:p>
    <w:p w:rsidR="0019288C" w:rsidRDefault="002A6B9F" w:rsidP="006C53E2">
      <w:pPr>
        <w:ind w:firstLine="708"/>
      </w:pPr>
      <w:r w:rsidRPr="002A6B9F">
        <w:t>Koliki je kut između upadne i odbijene</w:t>
      </w:r>
      <w:r w:rsidR="0056351E">
        <w:t xml:space="preserve"> </w:t>
      </w:r>
    </w:p>
    <w:p w:rsidR="002A6B9F" w:rsidRDefault="006C53E2" w:rsidP="0019288C">
      <w:pPr>
        <w:ind w:firstLine="708"/>
      </w:pPr>
      <w:r>
        <w:t xml:space="preserve"> zrake svjetlosti </w:t>
      </w:r>
      <w:r w:rsidR="002A6B9F" w:rsidRPr="002A6B9F">
        <w:t>?</w:t>
      </w:r>
      <w:r w:rsidR="0019288C">
        <w:tab/>
      </w:r>
      <w:r w:rsidR="0019288C">
        <w:tab/>
      </w:r>
      <w:r w:rsidR="0019288C">
        <w:tab/>
      </w:r>
      <w:r w:rsidR="0019288C">
        <w:tab/>
      </w:r>
      <w:r w:rsidR="0019288C">
        <w:tab/>
      </w:r>
      <w:r w:rsidR="0019288C">
        <w:tab/>
      </w:r>
    </w:p>
    <w:p w:rsidR="006A2D84" w:rsidRDefault="006A2D84" w:rsidP="006A2D84">
      <w:pPr>
        <w:jc w:val="both"/>
      </w:pPr>
      <w:r>
        <w:t xml:space="preserve">                                                                                                                  20°</w:t>
      </w:r>
    </w:p>
    <w:p w:rsidR="006A2D84" w:rsidRDefault="006A2D84" w:rsidP="006A2D84">
      <w:pPr>
        <w:jc w:val="both"/>
      </w:pPr>
    </w:p>
    <w:p w:rsidR="006A2D84" w:rsidRPr="006A2D84" w:rsidRDefault="006A2D84" w:rsidP="006A2D84">
      <w:pPr>
        <w:jc w:val="both"/>
      </w:pPr>
      <w:r>
        <w:t>4.</w:t>
      </w:r>
      <w:r>
        <w:tab/>
      </w:r>
      <w:r w:rsidRPr="006A2D84">
        <w:t>Na slici su upadna i reflektirana zraka svjetlosti. Odredi (pomoću šestara) položaj zrcala.</w:t>
      </w:r>
    </w:p>
    <w:p w:rsidR="006A2D84" w:rsidRDefault="00300C3B" w:rsidP="006A2D84">
      <w:pPr>
        <w:jc w:val="both"/>
      </w:pPr>
      <w:r>
        <w:rPr>
          <w:noProof/>
          <w:lang w:eastAsia="hr-HR"/>
        </w:rPr>
        <w:pict>
          <v:group id="_x0000_s1038" style="position:absolute;left:0;text-align:left;margin-left:85.65pt;margin-top:12pt;width:147pt;height:69pt;z-index:251668480" coordorigin="2385,9195" coordsize="3225,1740">
            <v:shape id="_x0000_s1036" type="#_x0000_t32" style="position:absolute;left:2385;top:9195;width:585;height:1740;flip:y" o:connectortype="straight">
              <v:stroke endarrow="block"/>
            </v:shape>
            <v:shape id="_x0000_s1037" type="#_x0000_t32" style="position:absolute;left:2970;top:9195;width:2640;height:0" o:connectortype="straight">
              <v:stroke endarrow="block"/>
            </v:shape>
          </v:group>
        </w:pict>
      </w:r>
    </w:p>
    <w:p w:rsidR="006A2D84" w:rsidRDefault="006A2D84" w:rsidP="006A2D84">
      <w:pPr>
        <w:jc w:val="both"/>
      </w:pPr>
    </w:p>
    <w:p w:rsidR="006A2D84" w:rsidRDefault="006A2D84" w:rsidP="006A2D84">
      <w:pPr>
        <w:jc w:val="both"/>
      </w:pPr>
    </w:p>
    <w:p w:rsidR="006A2D84" w:rsidRDefault="006A2D84" w:rsidP="006A2D84">
      <w:pPr>
        <w:jc w:val="both"/>
      </w:pPr>
    </w:p>
    <w:p w:rsidR="006A2D84" w:rsidRDefault="00AB790C" w:rsidP="00AB790C">
      <w:pPr>
        <w:ind w:left="705" w:hanging="705"/>
        <w:jc w:val="both"/>
      </w:pPr>
      <w:r>
        <w:t>5.</w:t>
      </w:r>
      <w:r>
        <w:tab/>
      </w:r>
      <w:r w:rsidRPr="00AB790C">
        <w:t>Točki A pridružite točku A</w:t>
      </w:r>
      <w:r w:rsidRPr="00AB790C">
        <w:rPr>
          <w:vertAlign w:val="subscript"/>
        </w:rPr>
        <w:t>1</w:t>
      </w:r>
      <w:r w:rsidRPr="00AB790C">
        <w:t xml:space="preserve"> udaljenju za jednu valnu duljinu, točki B pridružite B</w:t>
      </w:r>
      <w:r w:rsidRPr="00AB790C">
        <w:rPr>
          <w:vertAlign w:val="subscript"/>
        </w:rPr>
        <w:t>1</w:t>
      </w:r>
      <w:r w:rsidRPr="00AB790C">
        <w:t xml:space="preserve"> udaljenu za dvije valne duljine a točki C točku C</w:t>
      </w:r>
      <w:r w:rsidRPr="00AB790C">
        <w:rPr>
          <w:vertAlign w:val="subscript"/>
        </w:rPr>
        <w:t>1</w:t>
      </w:r>
      <w:r w:rsidRPr="00AB790C">
        <w:t xml:space="preserve"> udaljenju za pola valne duljine</w:t>
      </w:r>
    </w:p>
    <w:p w:rsidR="00DA4E8D" w:rsidRDefault="00DA4E8D" w:rsidP="00AB790C">
      <w:pPr>
        <w:ind w:left="705" w:hanging="705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83820</wp:posOffset>
            </wp:positionV>
            <wp:extent cx="5229225" cy="1076325"/>
            <wp:effectExtent l="19050" t="0" r="9525" b="0"/>
            <wp:wrapNone/>
            <wp:docPr id="1" name="Slika 1" descr="C:\Users\001\Pictures\2014-04-03 valovi\valovi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 descr="C:\Users\001\Pictures\2014-04-03 valovi\valovi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E8D" w:rsidRDefault="00DA4E8D" w:rsidP="00AB790C">
      <w:pPr>
        <w:ind w:left="705" w:hanging="705"/>
        <w:jc w:val="both"/>
      </w:pPr>
    </w:p>
    <w:p w:rsidR="00DA4E8D" w:rsidRDefault="00DA4E8D" w:rsidP="00AB790C">
      <w:pPr>
        <w:ind w:left="705" w:hanging="705"/>
        <w:jc w:val="both"/>
      </w:pPr>
    </w:p>
    <w:p w:rsidR="00DA4E8D" w:rsidRDefault="00DA4E8D" w:rsidP="00AB790C">
      <w:pPr>
        <w:ind w:left="705" w:hanging="705"/>
        <w:jc w:val="both"/>
      </w:pPr>
    </w:p>
    <w:p w:rsidR="00DA4E8D" w:rsidRDefault="00DA4E8D" w:rsidP="00AB790C">
      <w:pPr>
        <w:ind w:left="705" w:hanging="705"/>
        <w:jc w:val="both"/>
      </w:pPr>
      <w:r>
        <w:t>6.</w:t>
      </w:r>
      <w:r>
        <w:tab/>
      </w:r>
      <w:r w:rsidRPr="00DA4E8D">
        <w:t>Koliko vremena treba zvuku da stigne s jednog kraja učionice na drugi ako učionica ima duljinu 8 m?</w:t>
      </w:r>
    </w:p>
    <w:p w:rsidR="00DA4E8D" w:rsidRDefault="00DA4E8D" w:rsidP="00AB790C">
      <w:pPr>
        <w:ind w:left="705" w:hanging="705"/>
        <w:jc w:val="both"/>
      </w:pPr>
    </w:p>
    <w:p w:rsidR="00DA4E8D" w:rsidRDefault="00DA4E8D" w:rsidP="00AB790C">
      <w:pPr>
        <w:ind w:left="705" w:hanging="705"/>
        <w:jc w:val="both"/>
      </w:pPr>
      <w:r>
        <w:t>7.</w:t>
      </w:r>
      <w:r>
        <w:tab/>
      </w:r>
      <w:r w:rsidRPr="00DA4E8D">
        <w:t>Koliko je daleko od Maje sijevnula munja ako je Maja čula prasak groma 4 sekunde nakon što je uočila bljesak?</w:t>
      </w:r>
    </w:p>
    <w:p w:rsidR="00DA4E8D" w:rsidRDefault="00DA4E8D">
      <w:r>
        <w:br w:type="page"/>
      </w:r>
    </w:p>
    <w:p w:rsidR="00F83A45" w:rsidRDefault="00DA4E8D" w:rsidP="00AB790C">
      <w:pPr>
        <w:ind w:left="705" w:hanging="705"/>
        <w:jc w:val="both"/>
      </w:pPr>
      <w:r>
        <w:lastRenderedPageBreak/>
        <w:t>8.</w:t>
      </w:r>
      <w:r>
        <w:tab/>
      </w:r>
      <w:r w:rsidRPr="00DA4E8D">
        <w:t xml:space="preserve">Na dijagramu je prikazan val. </w:t>
      </w:r>
    </w:p>
    <w:p w:rsidR="00DA4E8D" w:rsidRDefault="00F83A45" w:rsidP="00F83A45">
      <w:pPr>
        <w:ind w:left="705"/>
        <w:jc w:val="both"/>
      </w:pPr>
      <w:r>
        <w:t>a)</w:t>
      </w:r>
      <w:r w:rsidR="00DA4E8D" w:rsidRPr="00DA4E8D">
        <w:t xml:space="preserve"> Odredite brzinu vala ako izvor</w:t>
      </w:r>
      <w:r w:rsidR="00DA4E8D">
        <w:t xml:space="preserve"> </w:t>
      </w:r>
      <w:r w:rsidR="00DA4E8D" w:rsidRPr="00DA4E8D">
        <w:t>koji ga je proizveo napravi 5 titraja za 10 sekundi.</w:t>
      </w:r>
    </w:p>
    <w:p w:rsidR="00F83A45" w:rsidRDefault="00F83A45" w:rsidP="00F83A45">
      <w:pPr>
        <w:ind w:left="705"/>
        <w:jc w:val="both"/>
      </w:pPr>
      <w:r>
        <w:t>b) Odredite period vala.</w:t>
      </w:r>
    </w:p>
    <w:p w:rsidR="00C62374" w:rsidRDefault="00C62374" w:rsidP="00AB790C">
      <w:pPr>
        <w:ind w:left="705" w:hanging="705"/>
        <w:jc w:val="both"/>
      </w:pPr>
      <w:r>
        <w:tab/>
      </w:r>
      <w:r w:rsidR="00F83A45">
        <w:t xml:space="preserve">c) </w:t>
      </w:r>
      <w:r>
        <w:t>Na slici plavom bojom označite brijeg, crvenom dol, a zelenom amplitudu.</w:t>
      </w:r>
    </w:p>
    <w:p w:rsidR="009B7CAD" w:rsidRDefault="009B7CAD" w:rsidP="00AB790C">
      <w:pPr>
        <w:ind w:left="705" w:hanging="705"/>
        <w:jc w:val="both"/>
      </w:pPr>
      <w:r w:rsidRPr="009B7CAD">
        <w:rPr>
          <w:noProof/>
          <w:lang w:eastAsia="hr-H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55880</wp:posOffset>
            </wp:positionV>
            <wp:extent cx="5572760" cy="1152525"/>
            <wp:effectExtent l="19050" t="0" r="8890" b="0"/>
            <wp:wrapNone/>
            <wp:docPr id="4" name="Slika 2" descr="C:\Users\001\Pictures\2014-04-03 valovi\valovi 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001\Pictures\2014-04-03 valovi\valovi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CAD" w:rsidRDefault="009B7CAD" w:rsidP="00AB790C">
      <w:pPr>
        <w:ind w:left="705" w:hanging="705"/>
        <w:jc w:val="both"/>
      </w:pPr>
    </w:p>
    <w:p w:rsidR="009B7CAD" w:rsidRDefault="009B7CAD" w:rsidP="00AB790C">
      <w:pPr>
        <w:ind w:left="705" w:hanging="705"/>
        <w:jc w:val="both"/>
      </w:pPr>
    </w:p>
    <w:p w:rsidR="009B7CAD" w:rsidRDefault="009B7CAD" w:rsidP="00AB790C">
      <w:pPr>
        <w:ind w:left="705" w:hanging="705"/>
        <w:jc w:val="both"/>
      </w:pPr>
    </w:p>
    <w:p w:rsidR="009B7CAD" w:rsidRDefault="009B7CAD" w:rsidP="00AB790C">
      <w:pPr>
        <w:ind w:left="705" w:hanging="705"/>
        <w:jc w:val="both"/>
      </w:pPr>
    </w:p>
    <w:p w:rsidR="009B7CAD" w:rsidRPr="00A35646" w:rsidRDefault="009B7CAD" w:rsidP="009B7CAD">
      <w:r>
        <w:t>9</w:t>
      </w:r>
      <w:r w:rsidRPr="00A35646">
        <w:t>.</w:t>
      </w:r>
      <w:r>
        <w:tab/>
        <w:t xml:space="preserve">a) </w:t>
      </w:r>
      <w:r w:rsidRPr="00A35646">
        <w:t>Nacrtaj valne zrake koje će pokazivati smjer širenja vala.</w:t>
      </w:r>
      <w:r>
        <w:tab/>
      </w:r>
      <w:r>
        <w:tab/>
        <w:t>b) označi valnu duljinu vala</w:t>
      </w:r>
    </w:p>
    <w:p w:rsidR="009B7CAD" w:rsidRPr="00A35646" w:rsidRDefault="009B7CAD" w:rsidP="009B7CAD">
      <w:r>
        <w:rPr>
          <w:noProof/>
          <w:lang w:eastAsia="hr-H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165100</wp:posOffset>
            </wp:positionV>
            <wp:extent cx="1028700" cy="1009650"/>
            <wp:effectExtent l="19050" t="0" r="0" b="0"/>
            <wp:wrapNone/>
            <wp:docPr id="15" name="Slika 15" descr="48A25A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8A25A5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0C3B">
        <w:rPr>
          <w:noProof/>
        </w:rPr>
        <w:pict>
          <v:group id="_x0000_s1040" style="position:absolute;margin-left:217.65pt;margin-top:16.4pt;width:54pt;height:91.95pt;z-index:251672576;mso-position-horizontal-relative:text;mso-position-vertical-relative:text" coordorigin="4944,4443" coordsize="1440,2160">
            <v:line id="_x0000_s1041" style="position:absolute" from="4944,4443" to="4944,6603"/>
            <v:line id="_x0000_s1042" style="position:absolute" from="5304,4443" to="5304,6603"/>
            <v:line id="_x0000_s1043" style="position:absolute" from="5664,4443" to="5664,6603"/>
            <v:line id="_x0000_s1044" style="position:absolute" from="6024,4443" to="6024,6603"/>
            <v:line id="_x0000_s1045" style="position:absolute" from="6384,4443" to="6384,6603"/>
          </v:group>
        </w:pict>
      </w:r>
      <w:r w:rsidRPr="00A35646">
        <w:tab/>
      </w:r>
      <w:r w:rsidRPr="00A35646">
        <w:tab/>
      </w:r>
      <w:r w:rsidRPr="00A35646">
        <w:tab/>
      </w:r>
      <w:r w:rsidRPr="00A35646">
        <w:tab/>
      </w:r>
      <w:r w:rsidRPr="00A35646">
        <w:tab/>
      </w:r>
      <w:r w:rsidRPr="00A35646">
        <w:tab/>
      </w:r>
    </w:p>
    <w:p w:rsidR="009B7CAD" w:rsidRPr="00A35646" w:rsidRDefault="009B7CAD" w:rsidP="009B7CAD"/>
    <w:p w:rsidR="009B7CAD" w:rsidRPr="00A35646" w:rsidRDefault="009B7CAD" w:rsidP="009B7CAD"/>
    <w:p w:rsidR="009B7CAD" w:rsidRPr="00A35646" w:rsidRDefault="009B7CAD" w:rsidP="009B7CAD"/>
    <w:p w:rsidR="009B7CAD" w:rsidRDefault="009B7CAD" w:rsidP="009B7CAD"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140335</wp:posOffset>
            </wp:positionV>
            <wp:extent cx="1371600" cy="1095375"/>
            <wp:effectExtent l="19050" t="0" r="0" b="0"/>
            <wp:wrapNone/>
            <wp:docPr id="22" name="Slika 22" descr="872B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872B18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CAD" w:rsidRPr="00A35646" w:rsidRDefault="009B7CAD" w:rsidP="009B7CAD">
      <w:r>
        <w:t>10.</w:t>
      </w:r>
      <w:r>
        <w:tab/>
      </w:r>
      <w:r w:rsidRPr="00A35646">
        <w:t xml:space="preserve">Koji val ima </w:t>
      </w:r>
    </w:p>
    <w:p w:rsidR="009B7CAD" w:rsidRPr="00A35646" w:rsidRDefault="009B7CAD" w:rsidP="009B7CAD">
      <w:r w:rsidRPr="00A35646">
        <w:tab/>
        <w:t>a)najveću frekvenciju</w:t>
      </w:r>
      <w:r w:rsidRPr="00A35646">
        <w:tab/>
      </w:r>
      <w:r w:rsidRPr="00A35646">
        <w:tab/>
      </w:r>
      <w:r w:rsidRPr="00A35646">
        <w:tab/>
      </w:r>
    </w:p>
    <w:p w:rsidR="009B7CAD" w:rsidRPr="00A35646" w:rsidRDefault="009B7CAD" w:rsidP="009B7CAD">
      <w:r w:rsidRPr="00A35646">
        <w:tab/>
        <w:t>b) najveću valnu duljinu</w:t>
      </w:r>
    </w:p>
    <w:p w:rsidR="009B7CAD" w:rsidRPr="00A35646" w:rsidRDefault="009B7CAD" w:rsidP="009B7CAD"/>
    <w:p w:rsidR="009B7CAD" w:rsidRDefault="009B7CAD" w:rsidP="009B7CAD">
      <w:r>
        <w:t>11.</w:t>
      </w:r>
      <w:r>
        <w:tab/>
        <w:t>Koja tijela nazivamo izvori svjetlosti?</w:t>
      </w:r>
    </w:p>
    <w:p w:rsidR="009B7CAD" w:rsidRDefault="009B7CAD" w:rsidP="009B7CAD"/>
    <w:p w:rsidR="009B7CAD" w:rsidRDefault="009B7CAD" w:rsidP="009B7CAD">
      <w:pPr>
        <w:spacing w:line="360" w:lineRule="auto"/>
      </w:pPr>
      <w:r>
        <w:t>12.</w:t>
      </w:r>
      <w:r>
        <w:tab/>
        <w:t>a) Nabroji nekoliko primarnih izvora svjetlosti.</w:t>
      </w:r>
      <w:r w:rsidR="00C62374">
        <w:tab/>
      </w:r>
      <w:r>
        <w:tab/>
        <w:t>b) Nabroji nekoliko sekundarnih izvora svjetlosti.</w:t>
      </w:r>
    </w:p>
    <w:p w:rsidR="009B7CAD" w:rsidRDefault="009B7CAD" w:rsidP="009B7CAD">
      <w:r>
        <w:t>13.</w:t>
      </w:r>
      <w:r>
        <w:tab/>
        <w:t>Zašto ne vidimo iza ugla?</w:t>
      </w:r>
    </w:p>
    <w:p w:rsidR="009B7CAD" w:rsidRDefault="009B7CAD" w:rsidP="009B7CAD">
      <w:r>
        <w:t>14.</w:t>
      </w:r>
      <w:r>
        <w:tab/>
        <w:t xml:space="preserve">a) Što je sjena? </w:t>
      </w:r>
      <w:r>
        <w:tab/>
      </w:r>
      <w:r>
        <w:tab/>
        <w:t>b) Zašto nastaje sjena?</w:t>
      </w:r>
    </w:p>
    <w:p w:rsidR="009B7CAD" w:rsidRDefault="009B7CAD" w:rsidP="009B7CAD">
      <w:r>
        <w:t>15.</w:t>
      </w:r>
      <w:r>
        <w:tab/>
        <w:t>Što je zrcalo?</w:t>
      </w:r>
    </w:p>
    <w:p w:rsidR="009B7CAD" w:rsidRDefault="009B7CAD" w:rsidP="009B7CAD">
      <w:r>
        <w:t>16.</w:t>
      </w:r>
      <w:r>
        <w:tab/>
        <w:t>Kako se svjetlost odbija od zrcala a kako od hrapavih površina?</w:t>
      </w:r>
    </w:p>
    <w:p w:rsidR="009B7CAD" w:rsidRDefault="009B7CAD" w:rsidP="009B7CAD">
      <w:r>
        <w:t>17.</w:t>
      </w:r>
      <w:r>
        <w:tab/>
        <w:t xml:space="preserve">Ako je kut između zrcala i upadne svjetlosne zrake 25° koliki je kut refleksije? </w:t>
      </w:r>
      <w:bookmarkStart w:id="0" w:name="OLE_LINK1"/>
      <w:bookmarkStart w:id="1" w:name="OLE_LINK2"/>
      <w:r>
        <w:t>SKICIRAJ.</w:t>
      </w:r>
      <w:bookmarkEnd w:id="0"/>
      <w:bookmarkEnd w:id="1"/>
    </w:p>
    <w:p w:rsidR="009B7CAD" w:rsidRDefault="009B7CAD" w:rsidP="009B7CAD">
      <w:r>
        <w:t>18.</w:t>
      </w:r>
      <w:r>
        <w:tab/>
        <w:t>Ako je kut između upadne i odbijene svjetlosne zrake 80° koliki je  upadni kut ? SKICIRAJ.</w:t>
      </w:r>
    </w:p>
    <w:p w:rsidR="009B7CAD" w:rsidRDefault="009B7CAD" w:rsidP="009B7CAD"/>
    <w:p w:rsidR="0019288C" w:rsidRDefault="0019288C" w:rsidP="006A2D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84">
        <w:t xml:space="preserve">               </w:t>
      </w:r>
      <w:r w:rsidR="006A2D84">
        <w:tab/>
      </w:r>
      <w:r w:rsidR="006A2D84">
        <w:tab/>
      </w:r>
      <w:r w:rsidR="006A2D84">
        <w:tab/>
      </w:r>
      <w:r w:rsidR="006A2D84">
        <w:tab/>
      </w:r>
      <w:r w:rsidR="006A2D84">
        <w:tab/>
      </w:r>
      <w:r w:rsidR="006A2D84">
        <w:tab/>
      </w:r>
      <w:r w:rsidR="006A2D84">
        <w:tab/>
      </w:r>
    </w:p>
    <w:sectPr w:rsidR="0019288C" w:rsidSect="002A6B9F">
      <w:pgSz w:w="11906" w:h="16838"/>
      <w:pgMar w:top="624" w:right="624" w:bottom="73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DF8"/>
    <w:multiLevelType w:val="hybridMultilevel"/>
    <w:tmpl w:val="073A9676"/>
    <w:lvl w:ilvl="0" w:tplc="951012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01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7873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80F7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CB2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A80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A253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4A82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30C8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4191B"/>
    <w:multiLevelType w:val="hybridMultilevel"/>
    <w:tmpl w:val="FE5CA9CC"/>
    <w:lvl w:ilvl="0" w:tplc="80BAD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64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A1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EC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22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EB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23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4C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C7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0653B"/>
    <w:multiLevelType w:val="hybridMultilevel"/>
    <w:tmpl w:val="AB1854C0"/>
    <w:lvl w:ilvl="0" w:tplc="AB4C2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F2CB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C849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1013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ADE74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8A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0E27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1ABC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CC3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87C37"/>
    <w:multiLevelType w:val="hybridMultilevel"/>
    <w:tmpl w:val="5E3ED054"/>
    <w:lvl w:ilvl="0" w:tplc="90D2444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B9F"/>
    <w:rsid w:val="0019288C"/>
    <w:rsid w:val="002A6B9F"/>
    <w:rsid w:val="00300C3B"/>
    <w:rsid w:val="004570AD"/>
    <w:rsid w:val="00491CAF"/>
    <w:rsid w:val="0056351E"/>
    <w:rsid w:val="006A2D84"/>
    <w:rsid w:val="006C53E2"/>
    <w:rsid w:val="009B7CAD"/>
    <w:rsid w:val="00AB790C"/>
    <w:rsid w:val="00B10E3C"/>
    <w:rsid w:val="00B751CA"/>
    <w:rsid w:val="00C62374"/>
    <w:rsid w:val="00DA4E8D"/>
    <w:rsid w:val="00F8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31"/>
        <o:r id="V:Rule11" type="connector" idref="#_x0000_s1032"/>
        <o:r id="V:Rule12" type="connector" idref="#_x0000_s1037"/>
        <o:r id="V:Rule13" type="connector" idref="#_x0000_s1027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B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0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9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7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0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8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Oliver</cp:lastModifiedBy>
  <cp:revision>3</cp:revision>
  <cp:lastPrinted>2019-05-26T22:18:00Z</cp:lastPrinted>
  <dcterms:created xsi:type="dcterms:W3CDTF">2019-05-26T22:14:00Z</dcterms:created>
  <dcterms:modified xsi:type="dcterms:W3CDTF">2019-05-26T22:19:00Z</dcterms:modified>
</cp:coreProperties>
</file>