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4A" w:rsidRPr="0097744A" w:rsidRDefault="0097744A" w:rsidP="0097744A">
      <w:pPr>
        <w:rPr>
          <w:b/>
          <w:sz w:val="28"/>
          <w:szCs w:val="28"/>
        </w:rPr>
      </w:pPr>
      <w:r w:rsidRPr="0097744A">
        <w:rPr>
          <w:b/>
          <w:sz w:val="28"/>
          <w:szCs w:val="28"/>
        </w:rPr>
        <w:t>Zadaci za  vježbu</w:t>
      </w:r>
    </w:p>
    <w:p w:rsidR="0097744A" w:rsidRDefault="0097744A" w:rsidP="0097744A"/>
    <w:p w:rsidR="0097744A" w:rsidRPr="0097744A" w:rsidRDefault="0097744A" w:rsidP="0097744A">
      <w:r>
        <w:t>1</w:t>
      </w:r>
      <w:r w:rsidRPr="0097744A">
        <w:t>.</w:t>
      </w:r>
      <w:r w:rsidRPr="0097744A">
        <w:tab/>
        <w:t>Pretvorite:</w:t>
      </w:r>
    </w:p>
    <w:p w:rsidR="0097744A" w:rsidRDefault="0097744A" w:rsidP="0097744A">
      <w:r w:rsidRPr="0097744A">
        <w:tab/>
        <w:t>2.5 m = ..................dm</w:t>
      </w:r>
      <w:r>
        <w:tab/>
      </w:r>
      <w:r>
        <w:tab/>
      </w:r>
      <w:r>
        <w:tab/>
      </w:r>
      <w:r w:rsidRPr="0097744A">
        <w:t xml:space="preserve">3.4 cm = ................ mm </w:t>
      </w:r>
      <w:r>
        <w:tab/>
      </w:r>
      <w:r w:rsidRPr="0097744A">
        <w:t>235 cm = ............... m</w:t>
      </w:r>
    </w:p>
    <w:p w:rsidR="0097744A" w:rsidRPr="0097744A" w:rsidRDefault="0097744A" w:rsidP="0097744A"/>
    <w:p w:rsidR="0097744A" w:rsidRDefault="0097744A" w:rsidP="0097744A">
      <w:pPr>
        <w:rPr>
          <w:vertAlign w:val="superscript"/>
        </w:rPr>
      </w:pPr>
      <w:r w:rsidRPr="0097744A">
        <w:tab/>
        <w:t>45 dm =  ................ m</w:t>
      </w:r>
      <w:r>
        <w:tab/>
      </w:r>
      <w:r>
        <w:tab/>
      </w:r>
      <w:r>
        <w:tab/>
      </w:r>
      <w:r w:rsidRPr="0097744A">
        <w:t>4.5 m</w:t>
      </w:r>
      <w:r w:rsidRPr="0097744A">
        <w:rPr>
          <w:vertAlign w:val="superscript"/>
        </w:rPr>
        <w:t>2</w:t>
      </w:r>
      <w:r w:rsidRPr="0097744A">
        <w:t xml:space="preserve"> = ............................</w:t>
      </w:r>
      <w:r>
        <w:t>................</w:t>
      </w:r>
      <w:r w:rsidRPr="0097744A">
        <w:t>..cm</w:t>
      </w:r>
      <w:r w:rsidRPr="0097744A">
        <w:rPr>
          <w:vertAlign w:val="superscript"/>
        </w:rPr>
        <w:t>2</w:t>
      </w:r>
    </w:p>
    <w:p w:rsidR="0097744A" w:rsidRDefault="0097744A" w:rsidP="0097744A">
      <w:pPr>
        <w:rPr>
          <w:vertAlign w:val="superscript"/>
        </w:rPr>
      </w:pPr>
    </w:p>
    <w:p w:rsidR="0097744A" w:rsidRDefault="0097744A" w:rsidP="0097744A">
      <w:pPr>
        <w:rPr>
          <w:vertAlign w:val="superscript"/>
        </w:rPr>
      </w:pPr>
      <w:r>
        <w:tab/>
      </w:r>
      <w:r w:rsidRPr="0097744A">
        <w:t>0.7 dm</w:t>
      </w:r>
      <w:r w:rsidRPr="0097744A">
        <w:rPr>
          <w:vertAlign w:val="superscript"/>
        </w:rPr>
        <w:t xml:space="preserve">2 </w:t>
      </w:r>
      <w:r>
        <w:t xml:space="preserve"> = ............................</w:t>
      </w:r>
      <w:r w:rsidRPr="0097744A">
        <w:t>......... cm</w:t>
      </w:r>
      <w:r w:rsidRPr="0097744A">
        <w:rPr>
          <w:vertAlign w:val="superscript"/>
        </w:rPr>
        <w:t xml:space="preserve">2 </w:t>
      </w:r>
      <w:r>
        <w:tab/>
      </w:r>
      <w:r>
        <w:tab/>
      </w:r>
      <w:r w:rsidRPr="0097744A">
        <w:t>256 cm</w:t>
      </w:r>
      <w:r w:rsidRPr="0097744A">
        <w:rPr>
          <w:vertAlign w:val="superscript"/>
        </w:rPr>
        <w:t>2</w:t>
      </w:r>
      <w:r w:rsidRPr="0097744A">
        <w:t xml:space="preserve"> =..........</w:t>
      </w:r>
      <w:r>
        <w:t>..............</w:t>
      </w:r>
      <w:r w:rsidRPr="0097744A">
        <w:t>.</w:t>
      </w:r>
      <w:r>
        <w:t>..</w:t>
      </w:r>
      <w:r w:rsidRPr="0097744A">
        <w:t>...........  m</w:t>
      </w:r>
      <w:r w:rsidRPr="0097744A">
        <w:rPr>
          <w:vertAlign w:val="superscript"/>
        </w:rPr>
        <w:t>2</w:t>
      </w:r>
    </w:p>
    <w:p w:rsidR="0097744A" w:rsidRPr="0097744A" w:rsidRDefault="0097744A" w:rsidP="0097744A"/>
    <w:p w:rsidR="0097744A" w:rsidRDefault="0097744A" w:rsidP="0097744A">
      <w:pPr>
        <w:ind w:firstLine="708"/>
        <w:rPr>
          <w:vertAlign w:val="superscript"/>
        </w:rPr>
      </w:pPr>
      <w:r w:rsidRPr="0097744A">
        <w:t>3.5</w:t>
      </w:r>
      <w:r w:rsidRPr="0097744A">
        <w:rPr>
          <w:vertAlign w:val="superscript"/>
        </w:rPr>
        <w:t xml:space="preserve"> </w:t>
      </w:r>
      <w:r w:rsidRPr="0097744A">
        <w:t>cm</w:t>
      </w:r>
      <w:r w:rsidRPr="0097744A">
        <w:rPr>
          <w:vertAlign w:val="superscript"/>
        </w:rPr>
        <w:t xml:space="preserve">2 </w:t>
      </w:r>
      <w:r w:rsidRPr="0097744A">
        <w:t>= .....................</w:t>
      </w:r>
      <w:r>
        <w:t>..</w:t>
      </w:r>
      <w:r w:rsidRPr="0097744A">
        <w:t>................ mm</w:t>
      </w:r>
      <w:r w:rsidRPr="0097744A">
        <w:rPr>
          <w:vertAlign w:val="superscript"/>
        </w:rPr>
        <w:t>2</w:t>
      </w:r>
      <w:r>
        <w:tab/>
      </w:r>
      <w:r>
        <w:tab/>
      </w:r>
      <w:r w:rsidRPr="0097744A">
        <w:t>7 m</w:t>
      </w:r>
      <w:r w:rsidRPr="0097744A">
        <w:rPr>
          <w:vertAlign w:val="superscript"/>
        </w:rPr>
        <w:t xml:space="preserve">3 </w:t>
      </w:r>
      <w:r w:rsidRPr="0097744A">
        <w:t xml:space="preserve"> = ...............</w:t>
      </w:r>
      <w:r>
        <w:t>..................</w:t>
      </w:r>
      <w:r w:rsidRPr="0097744A">
        <w:t>...... cm</w:t>
      </w:r>
      <w:r w:rsidRPr="0097744A">
        <w:rPr>
          <w:vertAlign w:val="superscript"/>
        </w:rPr>
        <w:t xml:space="preserve">3 </w:t>
      </w:r>
    </w:p>
    <w:p w:rsidR="0097744A" w:rsidRPr="0097744A" w:rsidRDefault="0097744A" w:rsidP="0097744A">
      <w:pPr>
        <w:ind w:firstLine="708"/>
      </w:pPr>
    </w:p>
    <w:p w:rsidR="0097744A" w:rsidRPr="0097744A" w:rsidRDefault="0097744A" w:rsidP="0097744A">
      <w:pPr>
        <w:ind w:firstLine="708"/>
      </w:pPr>
      <w:r w:rsidRPr="0097744A">
        <w:t>300 cm</w:t>
      </w:r>
      <w:r w:rsidRPr="0097744A">
        <w:rPr>
          <w:vertAlign w:val="superscript"/>
        </w:rPr>
        <w:t>3</w:t>
      </w:r>
      <w:r w:rsidRPr="0097744A">
        <w:t xml:space="preserve"> =.....................</w:t>
      </w:r>
      <w:r>
        <w:t>..............</w:t>
      </w:r>
      <w:r w:rsidRPr="0097744A">
        <w:t>.  dm</w:t>
      </w:r>
      <w:r w:rsidRPr="0097744A">
        <w:rPr>
          <w:vertAlign w:val="superscript"/>
        </w:rPr>
        <w:t>3</w:t>
      </w:r>
      <w:r>
        <w:tab/>
      </w:r>
      <w:r>
        <w:tab/>
      </w:r>
      <w:r w:rsidRPr="0097744A">
        <w:t>35</w:t>
      </w:r>
      <w:r w:rsidRPr="0097744A">
        <w:rPr>
          <w:vertAlign w:val="superscript"/>
        </w:rPr>
        <w:t xml:space="preserve"> </w:t>
      </w:r>
      <w:r w:rsidRPr="0097744A">
        <w:t>cm</w:t>
      </w:r>
      <w:r w:rsidRPr="0097744A">
        <w:rPr>
          <w:vertAlign w:val="superscript"/>
        </w:rPr>
        <w:t xml:space="preserve">3 </w:t>
      </w:r>
      <w:r w:rsidRPr="0097744A">
        <w:t>= ..................................... mm</w:t>
      </w:r>
      <w:r w:rsidRPr="0097744A">
        <w:rPr>
          <w:vertAlign w:val="superscript"/>
        </w:rPr>
        <w:t>3</w:t>
      </w:r>
    </w:p>
    <w:p w:rsidR="0097744A" w:rsidRDefault="0097744A" w:rsidP="0097744A"/>
    <w:p w:rsidR="0097744A" w:rsidRDefault="0097744A" w:rsidP="0097744A"/>
    <w:p w:rsidR="0097744A" w:rsidRPr="0097744A" w:rsidRDefault="0097744A" w:rsidP="0097744A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110490</wp:posOffset>
            </wp:positionV>
            <wp:extent cx="4038600" cy="1095375"/>
            <wp:effectExtent l="19050" t="0" r="0" b="0"/>
            <wp:wrapNone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78183" cy="2592437"/>
                      <a:chOff x="611560" y="980728"/>
                      <a:chExt cx="6878183" cy="2592437"/>
                    </a:xfrm>
                  </a:grpSpPr>
                  <a:grpSp>
                    <a:nvGrpSpPr>
                      <a:cNvPr id="10" name="Group 9"/>
                      <a:cNvGrpSpPr/>
                    </a:nvGrpSpPr>
                    <a:grpSpPr>
                      <a:xfrm>
                        <a:off x="611560" y="980728"/>
                        <a:ext cx="6878183" cy="2592437"/>
                        <a:chOff x="755797" y="1124744"/>
                        <a:chExt cx="6878183" cy="2592437"/>
                      </a:xfrm>
                    </a:grpSpPr>
                    <a:pic>
                      <a:nvPicPr>
                        <a:cNvPr id="6147" name="Picture 8" descr="95CFAD3B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55797" y="1124744"/>
                          <a:ext cx="6878183" cy="1296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cxnSp>
                      <a:nvCxnSpPr>
                        <a:cNvPr id="3" name="Straight Arrow Connector 2"/>
                        <a:cNvCxnSpPr/>
                      </a:nvCxnSpPr>
                      <a:spPr>
                        <a:xfrm flipV="1">
                          <a:off x="3131840" y="2132856"/>
                          <a:ext cx="0" cy="1584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" name="Straight Arrow Connector 5"/>
                        <a:cNvCxnSpPr/>
                      </a:nvCxnSpPr>
                      <a:spPr>
                        <a:xfrm flipV="1">
                          <a:off x="3923928" y="2132856"/>
                          <a:ext cx="0" cy="158417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  <w:r w:rsidRPr="0097744A">
        <w:t>2. Očitaj položaj strelice na slici.</w:t>
      </w:r>
    </w:p>
    <w:p w:rsidR="0097744A" w:rsidRPr="0097744A" w:rsidRDefault="0097744A" w:rsidP="0097744A">
      <w:r w:rsidRPr="0097744A">
        <w:t xml:space="preserve"> </w:t>
      </w:r>
    </w:p>
    <w:p w:rsidR="0097744A" w:rsidRPr="0097744A" w:rsidRDefault="0097744A" w:rsidP="0097744A">
      <w:r w:rsidRPr="0097744A">
        <w:tab/>
      </w:r>
      <w:r w:rsidRPr="0097744A">
        <w:tab/>
      </w:r>
      <w:r w:rsidRPr="0097744A">
        <w:tab/>
      </w:r>
      <w:r w:rsidRPr="0097744A">
        <w:tab/>
      </w:r>
      <w:r>
        <w:tab/>
      </w:r>
      <w:r>
        <w:tab/>
      </w:r>
      <w:r>
        <w:tab/>
        <w:t xml:space="preserve">    </w:t>
      </w:r>
      <w:r w:rsidRPr="0097744A">
        <w:t>d</w:t>
      </w:r>
      <w:r w:rsidRPr="0097744A">
        <w:rPr>
          <w:vertAlign w:val="subscript"/>
        </w:rPr>
        <w:t>1</w:t>
      </w:r>
      <w:r w:rsidRPr="0097744A">
        <w:tab/>
      </w:r>
      <w:r>
        <w:t xml:space="preserve">      </w:t>
      </w:r>
      <w:r w:rsidRPr="0097744A">
        <w:t>d</w:t>
      </w:r>
      <w:r w:rsidRPr="0097744A">
        <w:rPr>
          <w:vertAlign w:val="subscript"/>
        </w:rPr>
        <w:t>2</w:t>
      </w:r>
    </w:p>
    <w:p w:rsidR="0097744A" w:rsidRPr="0097744A" w:rsidRDefault="0097744A" w:rsidP="0097744A">
      <w:r w:rsidRPr="0097744A">
        <w:t xml:space="preserve"> </w:t>
      </w:r>
    </w:p>
    <w:p w:rsidR="0097744A" w:rsidRDefault="0097744A" w:rsidP="0097744A"/>
    <w:p w:rsidR="0097744A" w:rsidRDefault="0097744A" w:rsidP="0097744A"/>
    <w:p w:rsidR="0097744A" w:rsidRPr="0097744A" w:rsidRDefault="0097744A" w:rsidP="0097744A">
      <w:r w:rsidRPr="0097744A">
        <w:t>3. Izračunaj ploštinu stana koji je dug 8 m i širok 90 dm.</w:t>
      </w:r>
    </w:p>
    <w:p w:rsidR="00240E84" w:rsidRDefault="0097744A"/>
    <w:p w:rsidR="0097744A" w:rsidRDefault="0097744A"/>
    <w:p w:rsidR="0097744A" w:rsidRPr="0097744A" w:rsidRDefault="0097744A" w:rsidP="0097744A">
      <w:r w:rsidRPr="0097744A">
        <w:t>4. Debljina knjige je 80 mm.</w:t>
      </w:r>
    </w:p>
    <w:p w:rsidR="0097744A" w:rsidRPr="0097744A" w:rsidRDefault="0097744A" w:rsidP="0097744A">
      <w:r w:rsidRPr="0097744A">
        <w:t xml:space="preserve">     Knjiga ima 200 stranica. </w:t>
      </w:r>
    </w:p>
    <w:p w:rsidR="0097744A" w:rsidRDefault="0097744A" w:rsidP="0097744A">
      <w:r w:rsidRPr="0097744A">
        <w:t xml:space="preserve">     Izračunaj debljinu jednog lista.</w:t>
      </w:r>
    </w:p>
    <w:p w:rsidR="0097744A" w:rsidRDefault="0097744A" w:rsidP="0097744A"/>
    <w:p w:rsidR="0097744A" w:rsidRDefault="0097744A" w:rsidP="0097744A"/>
    <w:p w:rsidR="0097744A" w:rsidRDefault="0097744A" w:rsidP="0097744A"/>
    <w:p w:rsidR="0097744A" w:rsidRDefault="0097744A" w:rsidP="0097744A"/>
    <w:p w:rsidR="0097744A" w:rsidRDefault="0097744A" w:rsidP="0097744A"/>
    <w:p w:rsidR="0097744A" w:rsidRPr="0097744A" w:rsidRDefault="0097744A" w:rsidP="0097744A">
      <w:r w:rsidRPr="0097744A">
        <w:t>5. Koliki je volumen kutijice koja je dugačka 4 cm,  široka 25 mm a visoka 0.05 m?</w:t>
      </w:r>
    </w:p>
    <w:p w:rsidR="0097744A" w:rsidRDefault="0097744A" w:rsidP="0097744A"/>
    <w:p w:rsidR="0097744A" w:rsidRDefault="0097744A" w:rsidP="0097744A"/>
    <w:p w:rsidR="0097744A" w:rsidRDefault="0097744A" w:rsidP="0097744A"/>
    <w:p w:rsidR="0097744A" w:rsidRDefault="0097744A" w:rsidP="0097744A">
      <w:r>
        <w:t xml:space="preserve">6. </w:t>
      </w:r>
      <w:r w:rsidRPr="0097744A">
        <w:t>U čaši se nalazi 200 cm</w:t>
      </w:r>
      <w:r w:rsidRPr="0097744A">
        <w:rPr>
          <w:vertAlign w:val="superscript"/>
        </w:rPr>
        <w:t>3</w:t>
      </w:r>
      <w:r w:rsidRPr="0097744A">
        <w:t xml:space="preserve"> vode. Koliki će biti obujam vode ako ju prelijemo u posudu oblika kvadra?</w:t>
      </w:r>
    </w:p>
    <w:p w:rsidR="0097744A" w:rsidRDefault="0097744A"/>
    <w:p w:rsidR="0097744A" w:rsidRDefault="0097744A"/>
    <w:p w:rsidR="00000000" w:rsidRPr="0097744A" w:rsidRDefault="0097744A" w:rsidP="0097744A">
      <w:r>
        <w:t xml:space="preserve">7. </w:t>
      </w:r>
      <w:r w:rsidRPr="0097744A">
        <w:t>Volumen kutije je 176 m</w:t>
      </w:r>
      <w:r w:rsidRPr="0097744A">
        <w:rPr>
          <w:vertAlign w:val="superscript"/>
        </w:rPr>
        <w:t>3</w:t>
      </w:r>
      <w:r w:rsidRPr="0097744A">
        <w:t>.</w:t>
      </w:r>
    </w:p>
    <w:p w:rsidR="0097744A" w:rsidRPr="0097744A" w:rsidRDefault="0097744A" w:rsidP="0097744A">
      <w:r>
        <w:t xml:space="preserve">    </w:t>
      </w:r>
      <w:r w:rsidRPr="0097744A">
        <w:t>Kolika je njezina visina ako je duljina arhivske kutije 1100 cm, a širina 8 m.</w:t>
      </w:r>
    </w:p>
    <w:p w:rsidR="00000000" w:rsidRDefault="0097744A" w:rsidP="0097744A"/>
    <w:p w:rsidR="0097744A" w:rsidRDefault="0097744A" w:rsidP="0097744A"/>
    <w:p w:rsidR="0097744A" w:rsidRDefault="0097744A" w:rsidP="0097744A"/>
    <w:p w:rsidR="0097744A" w:rsidRDefault="0097744A" w:rsidP="0097744A"/>
    <w:p w:rsidR="0097744A" w:rsidRDefault="0097744A" w:rsidP="0097744A"/>
    <w:p w:rsidR="0097744A" w:rsidRDefault="0097744A" w:rsidP="0097744A"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205105</wp:posOffset>
            </wp:positionV>
            <wp:extent cx="2028825" cy="2295525"/>
            <wp:effectExtent l="19050" t="0" r="0" b="0"/>
            <wp:wrapNone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82913" cy="3311525"/>
                      <a:chOff x="827584" y="3140968"/>
                      <a:chExt cx="2982913" cy="3311525"/>
                    </a:xfrm>
                  </a:grpSpPr>
                  <a:grpSp>
                    <a:nvGrpSpPr>
                      <a:cNvPr id="5" name="Group 4"/>
                      <a:cNvGrpSpPr/>
                    </a:nvGrpSpPr>
                    <a:grpSpPr>
                      <a:xfrm>
                        <a:off x="827584" y="3140968"/>
                        <a:ext cx="2982913" cy="3311525"/>
                        <a:chOff x="1547664" y="3284984"/>
                        <a:chExt cx="2982913" cy="3311525"/>
                      </a:xfrm>
                    </a:grpSpPr>
                    <a:pic>
                      <a:nvPicPr>
                        <a:cNvPr id="15363" name="Picture 4" descr="E18546C4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47664" y="3284984"/>
                          <a:ext cx="2982913" cy="33115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" name="Rectangle 3"/>
                        <a:cNvSpPr/>
                      </a:nvSpPr>
                      <a:spPr>
                        <a:xfrm>
                          <a:off x="4211960" y="4149080"/>
                          <a:ext cx="216024" cy="3600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r-H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r-H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:rsidR="0097744A" w:rsidRPr="0097744A" w:rsidRDefault="0097744A" w:rsidP="0097744A">
      <w:r w:rsidRPr="0097744A">
        <w:t xml:space="preserve">8. </w:t>
      </w:r>
      <w:r>
        <w:tab/>
      </w:r>
      <w:r w:rsidRPr="0097744A">
        <w:t>Na slici je lik sastavljen od kvadratića ploštine 1 cm</w:t>
      </w:r>
      <w:r w:rsidRPr="0097744A">
        <w:rPr>
          <w:vertAlign w:val="superscript"/>
        </w:rPr>
        <w:t>2</w:t>
      </w:r>
      <w:r w:rsidRPr="0097744A">
        <w:t>.</w:t>
      </w:r>
    </w:p>
    <w:p w:rsidR="0097744A" w:rsidRPr="0097744A" w:rsidRDefault="0097744A" w:rsidP="0097744A">
      <w:r w:rsidRPr="0097744A">
        <w:tab/>
        <w:t>a) Kolika je ploština lika na slici?</w:t>
      </w:r>
    </w:p>
    <w:p w:rsidR="0097744A" w:rsidRPr="0097744A" w:rsidRDefault="0097744A" w:rsidP="0097744A">
      <w:r w:rsidRPr="0097744A">
        <w:tab/>
        <w:t>b) Koliko je potrebno kvadratića da se lik dopuni do kvadrata?</w:t>
      </w:r>
    </w:p>
    <w:p w:rsidR="0097744A" w:rsidRPr="0097744A" w:rsidRDefault="0097744A" w:rsidP="0097744A">
      <w:r w:rsidRPr="0097744A">
        <w:tab/>
        <w:t>c) Koliko je potrebno kvadratića da se lik dopuni do kvadrata ploštine 1 dm</w:t>
      </w:r>
      <w:r w:rsidRPr="0097744A">
        <w:rPr>
          <w:vertAlign w:val="superscript"/>
        </w:rPr>
        <w:t>2</w:t>
      </w:r>
      <w:r w:rsidRPr="0097744A">
        <w:t>?</w:t>
      </w:r>
    </w:p>
    <w:p w:rsidR="0097744A" w:rsidRPr="0097744A" w:rsidRDefault="0097744A" w:rsidP="0097744A">
      <w:r w:rsidRPr="0097744A">
        <w:tab/>
      </w:r>
      <w:r w:rsidRPr="0097744A">
        <w:tab/>
      </w:r>
      <w:r w:rsidRPr="0097744A">
        <w:tab/>
      </w:r>
      <w:r w:rsidRPr="0097744A">
        <w:tab/>
      </w:r>
      <w:r w:rsidRPr="0097744A">
        <w:tab/>
      </w:r>
    </w:p>
    <w:p w:rsidR="0097744A" w:rsidRPr="0097744A" w:rsidRDefault="0097744A" w:rsidP="0097744A"/>
    <w:p w:rsidR="0097744A" w:rsidRDefault="0097744A"/>
    <w:sectPr w:rsidR="0097744A" w:rsidSect="0097744A">
      <w:pgSz w:w="11906" w:h="16838"/>
      <w:pgMar w:top="510" w:right="510" w:bottom="731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57C1"/>
    <w:multiLevelType w:val="hybridMultilevel"/>
    <w:tmpl w:val="C1E023C2"/>
    <w:lvl w:ilvl="0" w:tplc="2B466A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70A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C9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264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A76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84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24C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A2E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0AC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04FDF"/>
    <w:multiLevelType w:val="hybridMultilevel"/>
    <w:tmpl w:val="BFA4A920"/>
    <w:lvl w:ilvl="0" w:tplc="D8DC09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AE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164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0C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A0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C8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82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40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08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744A"/>
    <w:rsid w:val="007E5901"/>
    <w:rsid w:val="0097744A"/>
    <w:rsid w:val="009C7BEC"/>
    <w:rsid w:val="00F4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500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00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1130</Characters>
  <Application>Microsoft Office Word</Application>
  <DocSecurity>0</DocSecurity>
  <Lines>9</Lines>
  <Paragraphs>2</Paragraphs>
  <ScaleCrop>false</ScaleCrop>
  <Company>Grizli777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</cp:revision>
  <dcterms:created xsi:type="dcterms:W3CDTF">2016-10-14T10:01:00Z</dcterms:created>
  <dcterms:modified xsi:type="dcterms:W3CDTF">2016-10-14T10:10:00Z</dcterms:modified>
</cp:coreProperties>
</file>