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45" w:rsidRDefault="00210E45">
      <w:r>
        <w:t>REPUBLIKA HRVATSKA</w:t>
      </w:r>
    </w:p>
    <w:p w:rsidR="00210E45" w:rsidRDefault="00210E45">
      <w:r>
        <w:t>OSNOVNA ŠKOLA SAMOBOR</w:t>
      </w:r>
    </w:p>
    <w:p w:rsidR="00210E45" w:rsidRDefault="00210E45">
      <w:r>
        <w:t>SAMOBOR – Stražnička 14</w:t>
      </w:r>
    </w:p>
    <w:p w:rsidR="00210E45" w:rsidRDefault="00210E45">
      <w:r>
        <w:t>Telefon:</w:t>
      </w:r>
      <w:r w:rsidR="004635F7">
        <w:t xml:space="preserve"> </w:t>
      </w:r>
      <w:r>
        <w:t>3360 314</w:t>
      </w:r>
    </w:p>
    <w:p w:rsidR="00210E45" w:rsidRDefault="004007E0">
      <w:r>
        <w:t>Samobor, 12</w:t>
      </w:r>
      <w:r w:rsidR="00F11AD1">
        <w:t>.05.</w:t>
      </w:r>
      <w:r w:rsidR="00EA4545">
        <w:t>2017</w:t>
      </w:r>
      <w:r w:rsidR="00210E45">
        <w:t>.</w:t>
      </w:r>
    </w:p>
    <w:p w:rsidR="00210E45" w:rsidRDefault="00210E45"/>
    <w:p w:rsidR="00210E45" w:rsidRDefault="00210E45"/>
    <w:p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:rsidR="00F26CE9" w:rsidRDefault="00210E45" w:rsidP="00F26CE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61CF" w:rsidRDefault="007161CF">
      <w:r>
        <w:t xml:space="preserve"> </w:t>
      </w:r>
    </w:p>
    <w:p w:rsidR="007161CF" w:rsidRDefault="007161CF"/>
    <w:p w:rsidR="00210E45" w:rsidRDefault="00210E45">
      <w:r>
        <w:tab/>
        <w:t>Pozivate se na I. konstituirajuću sjednicu Školskog odbora, koja će se održati u</w:t>
      </w:r>
      <w:r w:rsidR="00F26CE9">
        <w:t xml:space="preserve"> </w:t>
      </w:r>
      <w:r w:rsidR="00052228">
        <w:t>srijedu, 17</w:t>
      </w:r>
      <w:r w:rsidR="009249E7">
        <w:t>.</w:t>
      </w:r>
      <w:r w:rsidR="004635F7">
        <w:t>05.</w:t>
      </w:r>
      <w:bookmarkStart w:id="0" w:name="_GoBack"/>
      <w:bookmarkEnd w:id="0"/>
      <w:r w:rsidR="00EA4545">
        <w:t>2017</w:t>
      </w:r>
      <w:r w:rsidR="00F11AD1">
        <w:t xml:space="preserve">. godine u 18,00 </w:t>
      </w:r>
      <w:r>
        <w:t xml:space="preserve"> sati.</w:t>
      </w:r>
    </w:p>
    <w:p w:rsidR="00210E45" w:rsidRDefault="00210E45"/>
    <w:p w:rsidR="00210E45" w:rsidRDefault="00210E45">
      <w:r>
        <w:tab/>
        <w:t>D N E V N I    R E D:</w:t>
      </w:r>
    </w:p>
    <w:p w:rsidR="00210E45" w:rsidRDefault="00210E45">
      <w:r>
        <w:tab/>
        <w:t>1. Izvješće predsjedavatelja o imenovanju članova Šk</w:t>
      </w:r>
      <w:r w:rsidR="00E03B16">
        <w:t>o</w:t>
      </w:r>
      <w:r w:rsidR="00EA4545">
        <w:t>lskog odbora</w:t>
      </w:r>
    </w:p>
    <w:p w:rsidR="00210E45" w:rsidRDefault="00210E45">
      <w:r>
        <w:tab/>
        <w:t>2. Verificiranje mandata ime</w:t>
      </w:r>
      <w:r w:rsidR="00EA4545">
        <w:t>novanih članova Školskog odbora</w:t>
      </w:r>
    </w:p>
    <w:p w:rsidR="00210E45" w:rsidRDefault="00210E45">
      <w:r>
        <w:tab/>
        <w:t>3.  Izbor predsjednika i zamjeni</w:t>
      </w:r>
      <w:r w:rsidR="00EA4545">
        <w:t>ka predsjednika Školskog odbora</w:t>
      </w:r>
    </w:p>
    <w:p w:rsidR="00EA4545" w:rsidRDefault="00EA4545">
      <w:r>
        <w:tab/>
        <w:t>4. Odluka o provedbi postupka jednostavne nabave</w:t>
      </w:r>
    </w:p>
    <w:p w:rsidR="00EA4545" w:rsidRDefault="00EA4545">
      <w:r>
        <w:tab/>
        <w:t>5. Kadrovska problematika</w:t>
      </w:r>
    </w:p>
    <w:p w:rsidR="00210E45" w:rsidRDefault="00EA4545">
      <w:r>
        <w:tab/>
        <w:t>6</w:t>
      </w:r>
      <w:r w:rsidR="00210E45">
        <w:t>.</w:t>
      </w:r>
      <w:r w:rsidR="00442E05">
        <w:t xml:space="preserve"> </w:t>
      </w:r>
      <w:r w:rsidR="00210E45">
        <w:t xml:space="preserve"> Razno.</w:t>
      </w:r>
    </w:p>
    <w:p w:rsidR="00210E45" w:rsidRDefault="00210E45"/>
    <w:p w:rsidR="00210E45" w:rsidRDefault="00210E45">
      <w:r>
        <w:tab/>
        <w:t>S poštovanjem,</w:t>
      </w:r>
    </w:p>
    <w:p w:rsidR="00210E45" w:rsidRDefault="00EA45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  <w:r w:rsidR="008F0599">
        <w:t>:</w:t>
      </w:r>
    </w:p>
    <w:p w:rsidR="00E03B16" w:rsidRDefault="00E03B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</w:t>
      </w:r>
      <w:r w:rsidR="00EA4545">
        <w:t>Goran Ivan Matoš</w:t>
      </w:r>
      <w:r>
        <w:t>,prof./</w:t>
      </w:r>
    </w:p>
    <w:p w:rsidR="008F0599" w:rsidRDefault="008F05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F0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45"/>
    <w:rsid w:val="00052228"/>
    <w:rsid w:val="00210E45"/>
    <w:rsid w:val="003D6D3B"/>
    <w:rsid w:val="004007E0"/>
    <w:rsid w:val="0040209B"/>
    <w:rsid w:val="00411BB8"/>
    <w:rsid w:val="00442E05"/>
    <w:rsid w:val="004635F7"/>
    <w:rsid w:val="006D60C1"/>
    <w:rsid w:val="007161CF"/>
    <w:rsid w:val="00765A72"/>
    <w:rsid w:val="008D2363"/>
    <w:rsid w:val="008F0599"/>
    <w:rsid w:val="009249E7"/>
    <w:rsid w:val="00B149A6"/>
    <w:rsid w:val="00B23EB6"/>
    <w:rsid w:val="00BF1E2F"/>
    <w:rsid w:val="00E03B16"/>
    <w:rsid w:val="00EA4545"/>
    <w:rsid w:val="00F11AD1"/>
    <w:rsid w:val="00F2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Sandra</cp:lastModifiedBy>
  <cp:revision>4</cp:revision>
  <cp:lastPrinted>2017-05-12T09:56:00Z</cp:lastPrinted>
  <dcterms:created xsi:type="dcterms:W3CDTF">2017-05-12T12:11:00Z</dcterms:created>
  <dcterms:modified xsi:type="dcterms:W3CDTF">2017-05-12T12:12:00Z</dcterms:modified>
</cp:coreProperties>
</file>