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5" w:rsidRDefault="00210E45">
      <w:bookmarkStart w:id="0" w:name="_GoBack"/>
      <w:bookmarkEnd w:id="0"/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D3545C">
      <w:r>
        <w:t xml:space="preserve">Samobor, </w:t>
      </w:r>
      <w:r w:rsidR="009757CC">
        <w:t>2</w:t>
      </w:r>
      <w:r w:rsidR="004A05B6">
        <w:t>7</w:t>
      </w:r>
      <w:r w:rsidR="006D719B">
        <w:t>.0</w:t>
      </w:r>
      <w:r w:rsidR="004A05B6">
        <w:t>5</w:t>
      </w:r>
      <w:r w:rsidR="00F11AD1">
        <w:t>.</w:t>
      </w:r>
      <w:r w:rsidR="006D719B">
        <w:t xml:space="preserve"> 202</w:t>
      </w:r>
      <w:r w:rsidR="008772FC">
        <w:t>4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9C2BDF" w:rsidRDefault="007161CF"/>
    <w:p w:rsidR="009757CC" w:rsidRDefault="006D719B">
      <w:r w:rsidRPr="009C2BDF">
        <w:tab/>
      </w:r>
      <w:r w:rsidR="009757CC">
        <w:t xml:space="preserve">Sa 32.  sjednice Školskog odbora Osnovne škole Samobor, Samobor, </w:t>
      </w:r>
      <w:proofErr w:type="spellStart"/>
      <w:r w:rsidR="009757CC">
        <w:t>Stražnička</w:t>
      </w:r>
      <w:proofErr w:type="spellEnd"/>
      <w:r w:rsidR="009757CC">
        <w:t xml:space="preserve"> 14., održane elektronskim putem koja je započela ponedjeljak , 27.05.2024. u 10,00  sati s rokom očitovanja do petka,  31.05. 2024. godine do 15, 00 sati.</w:t>
      </w:r>
      <w:r w:rsidR="009757CC">
        <w:tab/>
      </w:r>
    </w:p>
    <w:p w:rsidR="00210E45" w:rsidRDefault="009757CC">
      <w:r>
        <w:tab/>
      </w:r>
    </w:p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4A0DA1" w:rsidRDefault="004A0DA1" w:rsidP="004A05B6">
      <w:pPr>
        <w:numPr>
          <w:ilvl w:val="0"/>
          <w:numId w:val="6"/>
        </w:numPr>
      </w:pPr>
      <w:r>
        <w:t xml:space="preserve">Donošenje odluke o raspodjeli </w:t>
      </w:r>
      <w:r w:rsidR="00BB6298">
        <w:t>financijskog rezultata u 2023. godini.</w:t>
      </w:r>
    </w:p>
    <w:p w:rsidR="00BB6298" w:rsidRDefault="00BB6298" w:rsidP="004A05B6">
      <w:pPr>
        <w:numPr>
          <w:ilvl w:val="0"/>
          <w:numId w:val="6"/>
        </w:numPr>
      </w:pPr>
      <w:r>
        <w:t>Donošenje izmjena i dopuna financijskog plana za 2024. godinu.</w:t>
      </w:r>
    </w:p>
    <w:p w:rsidR="004A05B6" w:rsidRPr="006F7EA8" w:rsidRDefault="00203E1A" w:rsidP="004A05B6">
      <w:pPr>
        <w:ind w:firstLine="708"/>
        <w:rPr>
          <w:sz w:val="22"/>
          <w:szCs w:val="22"/>
        </w:rPr>
      </w:pPr>
      <w:r>
        <w:rPr>
          <w:sz w:val="22"/>
          <w:szCs w:val="22"/>
        </w:rPr>
        <w:t>4</w:t>
      </w:r>
      <w:r w:rsidR="004A05B6" w:rsidRPr="006F7EA8">
        <w:rPr>
          <w:sz w:val="22"/>
          <w:szCs w:val="22"/>
        </w:rPr>
        <w:t>.   Razno.</w:t>
      </w:r>
    </w:p>
    <w:p w:rsidR="004A05B6" w:rsidRPr="006F7EA8" w:rsidRDefault="004A05B6" w:rsidP="004A05B6">
      <w:pPr>
        <w:rPr>
          <w:sz w:val="22"/>
          <w:szCs w:val="22"/>
        </w:rPr>
      </w:pPr>
    </w:p>
    <w:p w:rsidR="00210E45" w:rsidRPr="00C10332" w:rsidRDefault="00210E45">
      <w:pPr>
        <w:rPr>
          <w:rFonts w:ascii="Arial" w:hAnsi="Arial" w:cs="Arial"/>
        </w:rPr>
      </w:pPr>
      <w:r>
        <w:tab/>
      </w:r>
      <w:r w:rsidRPr="00C10332">
        <w:rPr>
          <w:rFonts w:ascii="Arial" w:hAnsi="Arial" w:cs="Arial"/>
        </w:rPr>
        <w:t>S poštovanjem,</w:t>
      </w:r>
    </w:p>
    <w:p w:rsidR="00210E45" w:rsidRPr="00C10332" w:rsidRDefault="00EA4545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9F1CCE" w:rsidRPr="00C10332">
        <w:rPr>
          <w:rFonts w:ascii="Arial" w:hAnsi="Arial" w:cs="Arial"/>
        </w:rPr>
        <w:t>Predsjednica Š</w:t>
      </w:r>
      <w:r w:rsidR="005A402E" w:rsidRPr="00C10332">
        <w:rPr>
          <w:rFonts w:ascii="Arial" w:hAnsi="Arial" w:cs="Arial"/>
        </w:rPr>
        <w:t>O:</w:t>
      </w:r>
    </w:p>
    <w:p w:rsidR="00E03B16" w:rsidRPr="00C10332" w:rsidRDefault="00E03B16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5A402E"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>/</w:t>
      </w:r>
      <w:r w:rsidR="005A402E" w:rsidRPr="00C10332">
        <w:rPr>
          <w:rFonts w:ascii="Arial" w:hAnsi="Arial" w:cs="Arial"/>
        </w:rPr>
        <w:t>Maja Karlo</w:t>
      </w:r>
      <w:r w:rsidRPr="00C10332">
        <w:rPr>
          <w:rFonts w:ascii="Arial" w:hAnsi="Arial" w:cs="Arial"/>
        </w:rPr>
        <w:t>,</w:t>
      </w:r>
      <w:r w:rsidR="002228E2" w:rsidRPr="00C10332">
        <w:rPr>
          <w:rFonts w:ascii="Arial" w:hAnsi="Arial" w:cs="Arial"/>
        </w:rPr>
        <w:t xml:space="preserve"> </w:t>
      </w:r>
      <w:r w:rsidRPr="00C10332">
        <w:rPr>
          <w:rFonts w:ascii="Arial" w:hAnsi="Arial" w:cs="Arial"/>
        </w:rP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B8B8049E"/>
    <w:lvl w:ilvl="0" w:tplc="1B3AED8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068EB"/>
    <w:rsid w:val="00052228"/>
    <w:rsid w:val="00052E25"/>
    <w:rsid w:val="000E519C"/>
    <w:rsid w:val="0011581D"/>
    <w:rsid w:val="001F0B97"/>
    <w:rsid w:val="00203E1A"/>
    <w:rsid w:val="00210E45"/>
    <w:rsid w:val="002228E2"/>
    <w:rsid w:val="0022591B"/>
    <w:rsid w:val="00341C4E"/>
    <w:rsid w:val="003D6D3B"/>
    <w:rsid w:val="004007E0"/>
    <w:rsid w:val="0040209B"/>
    <w:rsid w:val="00442B5D"/>
    <w:rsid w:val="00442E05"/>
    <w:rsid w:val="004A05B6"/>
    <w:rsid w:val="004A0DA1"/>
    <w:rsid w:val="004E46DE"/>
    <w:rsid w:val="0050366B"/>
    <w:rsid w:val="005145AC"/>
    <w:rsid w:val="00520E83"/>
    <w:rsid w:val="005444D0"/>
    <w:rsid w:val="0055100B"/>
    <w:rsid w:val="005619D5"/>
    <w:rsid w:val="005A179F"/>
    <w:rsid w:val="005A402E"/>
    <w:rsid w:val="006D60C1"/>
    <w:rsid w:val="006D719B"/>
    <w:rsid w:val="007161CF"/>
    <w:rsid w:val="0072540B"/>
    <w:rsid w:val="00765A72"/>
    <w:rsid w:val="00783DFC"/>
    <w:rsid w:val="007874F8"/>
    <w:rsid w:val="0083489B"/>
    <w:rsid w:val="008772FC"/>
    <w:rsid w:val="008964B7"/>
    <w:rsid w:val="008D2363"/>
    <w:rsid w:val="008F0599"/>
    <w:rsid w:val="009249E7"/>
    <w:rsid w:val="009757CC"/>
    <w:rsid w:val="009C2BDF"/>
    <w:rsid w:val="009C3F65"/>
    <w:rsid w:val="009F1CCE"/>
    <w:rsid w:val="00A03209"/>
    <w:rsid w:val="00A230D6"/>
    <w:rsid w:val="00A44FD6"/>
    <w:rsid w:val="00A82BE7"/>
    <w:rsid w:val="00B149A6"/>
    <w:rsid w:val="00B23EB6"/>
    <w:rsid w:val="00B84DAF"/>
    <w:rsid w:val="00BB6298"/>
    <w:rsid w:val="00BF1E2F"/>
    <w:rsid w:val="00BF62ED"/>
    <w:rsid w:val="00C10332"/>
    <w:rsid w:val="00C74BDC"/>
    <w:rsid w:val="00CA7A77"/>
    <w:rsid w:val="00D3545C"/>
    <w:rsid w:val="00DC2FBB"/>
    <w:rsid w:val="00DC4D65"/>
    <w:rsid w:val="00E03B16"/>
    <w:rsid w:val="00EA4545"/>
    <w:rsid w:val="00ED6077"/>
    <w:rsid w:val="00EE10AC"/>
    <w:rsid w:val="00F11AD1"/>
    <w:rsid w:val="00F14022"/>
    <w:rsid w:val="00F26CE9"/>
    <w:rsid w:val="00F6645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2</cp:revision>
  <cp:lastPrinted>2024-05-23T11:50:00Z</cp:lastPrinted>
  <dcterms:created xsi:type="dcterms:W3CDTF">2024-06-07T12:35:00Z</dcterms:created>
  <dcterms:modified xsi:type="dcterms:W3CDTF">2024-06-07T12:35:00Z</dcterms:modified>
</cp:coreProperties>
</file>