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bookmarkStart w:id="0" w:name="_GoBack"/>
      <w:bookmarkEnd w:id="0"/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5A0D66">
      <w:r>
        <w:t>Samobor, 24.11</w:t>
      </w:r>
      <w:r w:rsidR="00F11AD1">
        <w:t>.</w:t>
      </w:r>
      <w:r w:rsidR="002228E2">
        <w:t xml:space="preserve"> 2021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5A0D66">
      <w:r>
        <w:tab/>
        <w:t>Pozivate se na 4</w:t>
      </w:r>
      <w:r w:rsidR="0022591B">
        <w:t xml:space="preserve">. </w:t>
      </w:r>
      <w:r w:rsidR="00210E45">
        <w:t xml:space="preserve">sjednicu Školskog odbora, koja će se održati </w:t>
      </w:r>
      <w:r>
        <w:t>srijedu, 01</w:t>
      </w:r>
      <w:r w:rsidR="009249E7">
        <w:t>.</w:t>
      </w:r>
      <w:r>
        <w:t>12</w:t>
      </w:r>
      <w:r w:rsidR="002228E2">
        <w:t>. 2021</w:t>
      </w:r>
      <w:r w:rsidR="00F11AD1">
        <w:t xml:space="preserve">. godine u 18,00 </w:t>
      </w:r>
      <w:r w:rsidR="00210E45">
        <w:t xml:space="preserve">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5A0D66" w:rsidP="003239BE">
      <w:pPr>
        <w:pStyle w:val="Odlomakpopisa"/>
        <w:numPr>
          <w:ilvl w:val="0"/>
          <w:numId w:val="4"/>
        </w:numPr>
      </w:pPr>
      <w:r>
        <w:t>Verifikacija zapisnika sa 3</w:t>
      </w:r>
      <w:r w:rsidR="0022591B">
        <w:t>. sjednice Š</w:t>
      </w:r>
      <w:r w:rsidR="005A402E">
        <w:t>O</w:t>
      </w:r>
      <w:r w:rsidR="0022591B">
        <w:t>.</w:t>
      </w:r>
    </w:p>
    <w:p w:rsidR="003239BE" w:rsidRDefault="006A55AD" w:rsidP="003239BE">
      <w:pPr>
        <w:pStyle w:val="Odlomakpopisa"/>
        <w:numPr>
          <w:ilvl w:val="0"/>
          <w:numId w:val="4"/>
        </w:numPr>
      </w:pPr>
      <w:r>
        <w:t xml:space="preserve"> </w:t>
      </w:r>
      <w:r w:rsidR="003239BE">
        <w:t xml:space="preserve">Donošenje odluke o raspodjeli rezultata </w:t>
      </w:r>
      <w:r w:rsidR="00905C22">
        <w:t xml:space="preserve">poslovanja </w:t>
      </w:r>
      <w:r w:rsidR="003239BE">
        <w:t>za 2020.</w:t>
      </w:r>
    </w:p>
    <w:p w:rsidR="003239BE" w:rsidRDefault="006A55AD" w:rsidP="003239BE">
      <w:pPr>
        <w:pStyle w:val="Odlomakpopisa"/>
        <w:numPr>
          <w:ilvl w:val="0"/>
          <w:numId w:val="4"/>
        </w:numPr>
      </w:pPr>
      <w:r>
        <w:t xml:space="preserve"> </w:t>
      </w:r>
      <w:r w:rsidR="003239BE">
        <w:t>Rebalans financijskog plana za 2021.</w:t>
      </w:r>
    </w:p>
    <w:p w:rsidR="00E9546D" w:rsidRDefault="00E9546D" w:rsidP="003239BE">
      <w:pPr>
        <w:pStyle w:val="Odlomakpopisa"/>
        <w:numPr>
          <w:ilvl w:val="0"/>
          <w:numId w:val="4"/>
        </w:numPr>
      </w:pPr>
      <w:r>
        <w:t xml:space="preserve"> Izvješće o stanju sigurnosti, provođenju preventivnih programa te poduzetim mjerama sukladno Pravilniku o načinu postupanja odgojno-obrazovnih radnika školskih ustanova u poduzimanju mjera zaštite prava učenika te prijava svakog kršenja tih prava nadležnim tijelima i Protokolom o postupanju u slučajevima nasilja.</w:t>
      </w:r>
    </w:p>
    <w:p w:rsidR="00B84DAF" w:rsidRDefault="00E9546D" w:rsidP="00B84DAF">
      <w:pPr>
        <w:ind w:firstLine="705"/>
      </w:pPr>
      <w:r>
        <w:t>5</w:t>
      </w:r>
      <w:r w:rsidR="00B84DAF">
        <w:t>.</w:t>
      </w:r>
      <w:r w:rsidR="00B84DAF" w:rsidRPr="00B84DAF">
        <w:t xml:space="preserve"> </w:t>
      </w:r>
      <w:r w:rsidR="00B84DAF">
        <w:t xml:space="preserve">  </w:t>
      </w:r>
      <w:r w:rsidR="005A402E">
        <w:t xml:space="preserve"> </w:t>
      </w:r>
      <w:r w:rsidR="00B84DAF">
        <w:t>Kadrovska problematika</w:t>
      </w:r>
    </w:p>
    <w:p w:rsidR="005A402E" w:rsidRDefault="00E9546D" w:rsidP="00B84DAF">
      <w:pPr>
        <w:ind w:firstLine="705"/>
      </w:pPr>
      <w:r>
        <w:t>6</w:t>
      </w:r>
      <w:r w:rsidR="005A402E">
        <w:t>.    Pomoćnici u nastavi</w:t>
      </w:r>
    </w:p>
    <w:p w:rsidR="00B84DAF" w:rsidRDefault="00E9546D" w:rsidP="005A402E">
      <w:r>
        <w:tab/>
        <w:t>7</w:t>
      </w:r>
      <w:r w:rsidR="005A402E">
        <w:t xml:space="preserve">. </w:t>
      </w:r>
      <w:r w:rsidR="003239BE">
        <w:t xml:space="preserve">   </w:t>
      </w:r>
      <w:r w:rsidR="005A402E">
        <w:t>Razno.</w:t>
      </w:r>
    </w:p>
    <w:p w:rsidR="00B84DAF" w:rsidRDefault="00B84DAF" w:rsidP="00341C4E">
      <w:pPr>
        <w:ind w:left="705"/>
        <w:jc w:val="both"/>
      </w:pPr>
      <w:r>
        <w:t xml:space="preserve"> </w:t>
      </w:r>
    </w:p>
    <w:p w:rsidR="00210E45" w:rsidRDefault="00210E45" w:rsidP="002228E2"/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11581D"/>
    <w:rsid w:val="00210E45"/>
    <w:rsid w:val="002228E2"/>
    <w:rsid w:val="0022591B"/>
    <w:rsid w:val="003239BE"/>
    <w:rsid w:val="00341C4E"/>
    <w:rsid w:val="003D6D3B"/>
    <w:rsid w:val="004007E0"/>
    <w:rsid w:val="0040209B"/>
    <w:rsid w:val="00442E05"/>
    <w:rsid w:val="005145AC"/>
    <w:rsid w:val="005619D5"/>
    <w:rsid w:val="005765E1"/>
    <w:rsid w:val="005A0D66"/>
    <w:rsid w:val="005A179F"/>
    <w:rsid w:val="005A402E"/>
    <w:rsid w:val="006A55AD"/>
    <w:rsid w:val="006D60C1"/>
    <w:rsid w:val="007161CF"/>
    <w:rsid w:val="00765A72"/>
    <w:rsid w:val="0083489B"/>
    <w:rsid w:val="008D2363"/>
    <w:rsid w:val="008F0599"/>
    <w:rsid w:val="00905C22"/>
    <w:rsid w:val="009249E7"/>
    <w:rsid w:val="009F1CCE"/>
    <w:rsid w:val="00A03209"/>
    <w:rsid w:val="00B149A6"/>
    <w:rsid w:val="00B23EB6"/>
    <w:rsid w:val="00B84DAF"/>
    <w:rsid w:val="00BF1E2F"/>
    <w:rsid w:val="00C74BDC"/>
    <w:rsid w:val="00CA7A77"/>
    <w:rsid w:val="00E03B16"/>
    <w:rsid w:val="00E9546D"/>
    <w:rsid w:val="00EA4545"/>
    <w:rsid w:val="00F11AD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Sandra</cp:lastModifiedBy>
  <cp:revision>2</cp:revision>
  <cp:lastPrinted>2021-11-24T13:00:00Z</cp:lastPrinted>
  <dcterms:created xsi:type="dcterms:W3CDTF">2021-12-01T12:17:00Z</dcterms:created>
  <dcterms:modified xsi:type="dcterms:W3CDTF">2021-12-01T12:17:00Z</dcterms:modified>
</cp:coreProperties>
</file>