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902001">
      <w:r>
        <w:t>Samobor, 1</w:t>
      </w:r>
      <w:r w:rsidR="00AF6475">
        <w:t>7</w:t>
      </w:r>
      <w:r>
        <w:t>.03</w:t>
      </w:r>
      <w:r w:rsidR="00F11AD1">
        <w:t>.</w:t>
      </w:r>
      <w:r w:rsidR="00633A74">
        <w:t xml:space="preserve"> 2022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4B25F5">
      <w:r>
        <w:tab/>
      </w:r>
      <w:r w:rsidR="00AF6475">
        <w:t>Pozivate se na 9</w:t>
      </w:r>
      <w:r w:rsidR="0022591B">
        <w:t xml:space="preserve">. </w:t>
      </w:r>
      <w:r w:rsidR="00210E45">
        <w:t xml:space="preserve">sjednicu Školskog odbora, koja će se održati </w:t>
      </w:r>
      <w:r w:rsidR="00FE4F33">
        <w:t>utorak, 24.05</w:t>
      </w:r>
      <w:bookmarkStart w:id="0" w:name="_GoBack"/>
      <w:bookmarkEnd w:id="0"/>
      <w:r w:rsidR="00902001">
        <w:t>.2022. godine u 18,00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AF6475" w:rsidP="003239BE">
      <w:pPr>
        <w:pStyle w:val="Odlomakpopisa"/>
        <w:numPr>
          <w:ilvl w:val="0"/>
          <w:numId w:val="4"/>
        </w:numPr>
      </w:pPr>
      <w:r>
        <w:t>Verifikacija zapisnika sa 7</w:t>
      </w:r>
      <w:r w:rsidR="0022591B">
        <w:t>.</w:t>
      </w:r>
      <w:r>
        <w:t xml:space="preserve"> i 8.</w:t>
      </w:r>
      <w:r w:rsidR="0022591B">
        <w:t xml:space="preserve"> sjednice Š</w:t>
      </w:r>
      <w:r w:rsidR="005A402E">
        <w:t>O</w:t>
      </w:r>
    </w:p>
    <w:p w:rsidR="00902001" w:rsidRDefault="00902001" w:rsidP="003239BE">
      <w:pPr>
        <w:pStyle w:val="Odlomakpopisa"/>
        <w:numPr>
          <w:ilvl w:val="0"/>
          <w:numId w:val="4"/>
        </w:numPr>
      </w:pPr>
      <w:r>
        <w:t xml:space="preserve">Prijedlog </w:t>
      </w:r>
      <w:r w:rsidR="00AF6475">
        <w:t>odluke o raspodjeli rezultata poslovanja za 2021. godinu</w:t>
      </w:r>
    </w:p>
    <w:p w:rsidR="00AF6475" w:rsidRDefault="00AF6475" w:rsidP="003239BE">
      <w:pPr>
        <w:pStyle w:val="Odlomakpopisa"/>
        <w:numPr>
          <w:ilvl w:val="0"/>
          <w:numId w:val="4"/>
        </w:numPr>
      </w:pPr>
      <w:r>
        <w:t>Izmjene i dopune financijskog plana  za 2022. godinu</w:t>
      </w:r>
    </w:p>
    <w:p w:rsidR="00902001" w:rsidRDefault="00AF6475" w:rsidP="003239BE">
      <w:pPr>
        <w:pStyle w:val="Odlomakpopisa"/>
        <w:numPr>
          <w:ilvl w:val="0"/>
          <w:numId w:val="4"/>
        </w:numPr>
      </w:pPr>
      <w:r>
        <w:t>Kadrovska problematika</w:t>
      </w:r>
    </w:p>
    <w:p w:rsidR="00AF6475" w:rsidRDefault="00AF6475" w:rsidP="003239BE">
      <w:pPr>
        <w:pStyle w:val="Odlomakpopisa"/>
        <w:numPr>
          <w:ilvl w:val="0"/>
          <w:numId w:val="4"/>
        </w:numPr>
      </w:pPr>
      <w:r>
        <w:t>Razno.</w:t>
      </w:r>
    </w:p>
    <w:p w:rsidR="00B84DAF" w:rsidRDefault="00B84DAF" w:rsidP="00341C4E">
      <w:pPr>
        <w:ind w:left="705"/>
        <w:jc w:val="both"/>
      </w:pPr>
    </w:p>
    <w:p w:rsidR="00210E45" w:rsidRDefault="00210E45" w:rsidP="002228E2"/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DA36FA"/>
    <w:multiLevelType w:val="hybridMultilevel"/>
    <w:tmpl w:val="A76C8160"/>
    <w:lvl w:ilvl="0" w:tplc="C174143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0972"/>
    <w:rsid w:val="00021BCE"/>
    <w:rsid w:val="00052228"/>
    <w:rsid w:val="0011581D"/>
    <w:rsid w:val="001879FA"/>
    <w:rsid w:val="00210E45"/>
    <w:rsid w:val="002228E2"/>
    <w:rsid w:val="0022591B"/>
    <w:rsid w:val="00242543"/>
    <w:rsid w:val="003239BE"/>
    <w:rsid w:val="00341C4E"/>
    <w:rsid w:val="003D6D3B"/>
    <w:rsid w:val="004007E0"/>
    <w:rsid w:val="0040209B"/>
    <w:rsid w:val="00442E05"/>
    <w:rsid w:val="004B25F5"/>
    <w:rsid w:val="005059D7"/>
    <w:rsid w:val="005145AC"/>
    <w:rsid w:val="005619D5"/>
    <w:rsid w:val="005A0D66"/>
    <w:rsid w:val="005A179F"/>
    <w:rsid w:val="005A402E"/>
    <w:rsid w:val="00633A74"/>
    <w:rsid w:val="006612D2"/>
    <w:rsid w:val="006A55AD"/>
    <w:rsid w:val="006D60C1"/>
    <w:rsid w:val="007161CF"/>
    <w:rsid w:val="00765A72"/>
    <w:rsid w:val="0083489B"/>
    <w:rsid w:val="008D2363"/>
    <w:rsid w:val="008F0599"/>
    <w:rsid w:val="00902001"/>
    <w:rsid w:val="00905C22"/>
    <w:rsid w:val="009249E7"/>
    <w:rsid w:val="009F1CCE"/>
    <w:rsid w:val="00A03209"/>
    <w:rsid w:val="00A91956"/>
    <w:rsid w:val="00AF6475"/>
    <w:rsid w:val="00B149A6"/>
    <w:rsid w:val="00B23EB6"/>
    <w:rsid w:val="00B84DAF"/>
    <w:rsid w:val="00BF1E2F"/>
    <w:rsid w:val="00C052D1"/>
    <w:rsid w:val="00C74BDC"/>
    <w:rsid w:val="00CA7A77"/>
    <w:rsid w:val="00CE3F0E"/>
    <w:rsid w:val="00DF5F0E"/>
    <w:rsid w:val="00E03B16"/>
    <w:rsid w:val="00E9546D"/>
    <w:rsid w:val="00EA2550"/>
    <w:rsid w:val="00EA4545"/>
    <w:rsid w:val="00EF337D"/>
    <w:rsid w:val="00F11AD1"/>
    <w:rsid w:val="00F26CE9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4</cp:revision>
  <cp:lastPrinted>2022-05-17T07:49:00Z</cp:lastPrinted>
  <dcterms:created xsi:type="dcterms:W3CDTF">2022-05-17T07:48:00Z</dcterms:created>
  <dcterms:modified xsi:type="dcterms:W3CDTF">2022-05-17T07:57:00Z</dcterms:modified>
</cp:coreProperties>
</file>