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DB" w:rsidRPr="00CD6A80" w:rsidRDefault="002E75DB" w:rsidP="002E75D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D6A80">
        <w:rPr>
          <w:b/>
          <w:sz w:val="32"/>
          <w:szCs w:val="32"/>
        </w:rPr>
        <w:t>OBAVIJEST RODITELJIMA</w:t>
      </w:r>
    </w:p>
    <w:p w:rsidR="004E009D" w:rsidRPr="00CD6A80" w:rsidRDefault="004E009D" w:rsidP="002E75DB">
      <w:pPr>
        <w:jc w:val="center"/>
        <w:rPr>
          <w:b/>
          <w:sz w:val="32"/>
          <w:szCs w:val="32"/>
        </w:rPr>
      </w:pPr>
      <w:r w:rsidRPr="00CD6A80">
        <w:rPr>
          <w:b/>
          <w:sz w:val="32"/>
          <w:szCs w:val="32"/>
        </w:rPr>
        <w:t>O FINANCIRANJU/SUFINANCIRANJU MLIJEČNOG OBROKA</w:t>
      </w:r>
    </w:p>
    <w:p w:rsidR="00CD6A80" w:rsidRDefault="00CD6A80" w:rsidP="00F510D1">
      <w:pPr>
        <w:jc w:val="both"/>
        <w:rPr>
          <w:b/>
          <w:sz w:val="28"/>
          <w:szCs w:val="28"/>
        </w:rPr>
      </w:pPr>
    </w:p>
    <w:p w:rsidR="00CD6A80" w:rsidRPr="000B55C1" w:rsidRDefault="00CD6A80" w:rsidP="00F510D1">
      <w:pPr>
        <w:jc w:val="both"/>
        <w:rPr>
          <w:b/>
          <w:sz w:val="24"/>
          <w:szCs w:val="24"/>
        </w:rPr>
      </w:pPr>
      <w:r w:rsidRPr="000B55C1">
        <w:rPr>
          <w:b/>
          <w:sz w:val="24"/>
          <w:szCs w:val="24"/>
        </w:rPr>
        <w:t>Zaklada „Hrvatska za djecu“ u „Projektu prehrane djece“ osigurava besplatnu prehranu djece ako su ispunjeni traženi uvjeti i roditelji dostave potrebnu dokumentaciju u Školu do 19.09.2016. godine:</w:t>
      </w:r>
    </w:p>
    <w:p w:rsidR="005A0B52" w:rsidRPr="00F510D1" w:rsidRDefault="005A0B52" w:rsidP="00F510D1">
      <w:pPr>
        <w:jc w:val="both"/>
        <w:rPr>
          <w:b/>
          <w:sz w:val="28"/>
          <w:szCs w:val="28"/>
        </w:rPr>
      </w:pPr>
      <w:r>
        <w:rPr>
          <w:b/>
        </w:rPr>
        <w:t>Pravo može ostvariti obitelj čiji prosječni mjesečni prihod, ostvaren u razdoblju od 1.1.2016. do 31.8.2016. godine, ne prelazi iznos od 60,1323% proračunske osnovice propisane Zakonom o izvršavanju državnog proračuna RH za 2016. godinu što iznosi 2.000,00 kn po članu obitelji.</w:t>
      </w:r>
    </w:p>
    <w:p w:rsidR="00455854" w:rsidRDefault="00455854">
      <w:r>
        <w:t>Prihod zajedničkog kućanstva</w:t>
      </w:r>
      <w:r w:rsidR="00B35077">
        <w:t xml:space="preserve"> podrazumijeva i obuhvaća sljedeće:</w:t>
      </w:r>
    </w:p>
    <w:p w:rsidR="00B35077" w:rsidRDefault="00B35077" w:rsidP="00B35077">
      <w:pPr>
        <w:pStyle w:val="Odlomakpopisa"/>
        <w:numPr>
          <w:ilvl w:val="0"/>
          <w:numId w:val="3"/>
        </w:numPr>
      </w:pPr>
      <w:r>
        <w:t>Prosječna mjesečna neto plaća, odnosno naknada s osnove zaposlenja</w:t>
      </w:r>
      <w:r w:rsidR="005A0B52">
        <w:t>, ostvarena u navedenom vremenskom razdoblju od strane svakog pojedinog člana zajedničkog kućanstva</w:t>
      </w:r>
    </w:p>
    <w:p w:rsidR="00B35077" w:rsidRDefault="00B35077" w:rsidP="00B35077">
      <w:pPr>
        <w:pStyle w:val="Odlomakpopisa"/>
        <w:numPr>
          <w:ilvl w:val="0"/>
          <w:numId w:val="3"/>
        </w:numPr>
      </w:pPr>
      <w:r>
        <w:t>Mirovina, naknada mirovine ili novčana naknada u prosječnom mjesečnom iznosu</w:t>
      </w:r>
      <w:r w:rsidR="005A0B52">
        <w:t>, ostvarena u navedenom vremenskom razdoblju od strane svakog pojedinog člana zajedničkog kućanstva</w:t>
      </w:r>
    </w:p>
    <w:p w:rsidR="00B35077" w:rsidRDefault="00B35077" w:rsidP="00B35077">
      <w:pPr>
        <w:pStyle w:val="Odlomakpopisa"/>
        <w:numPr>
          <w:ilvl w:val="0"/>
          <w:numId w:val="3"/>
        </w:numPr>
      </w:pPr>
      <w:r>
        <w:t>Dohodak od samostalne djelatnosti, dohodak od imovine i imovinskih prava, dohodak od kapitala, dohodak od osiguranja</w:t>
      </w:r>
      <w:r w:rsidR="004732F6">
        <w:t>, drugi dohodak utvrđen za poreznu osnovicu poreza na dohodak, sve ostvareno u navedenom vremenskom razdoblju</w:t>
      </w:r>
    </w:p>
    <w:p w:rsidR="00B35077" w:rsidRDefault="00B35077" w:rsidP="00B35077">
      <w:pPr>
        <w:pStyle w:val="Odlomakpopisa"/>
        <w:numPr>
          <w:ilvl w:val="0"/>
          <w:numId w:val="3"/>
        </w:numPr>
      </w:pPr>
      <w:r>
        <w:t xml:space="preserve">Naknada plaće za vrijeme bolovanja te </w:t>
      </w:r>
      <w:proofErr w:type="spellStart"/>
      <w:r>
        <w:t>rodiljna</w:t>
      </w:r>
      <w:proofErr w:type="spellEnd"/>
      <w:r>
        <w:t xml:space="preserve"> i roditeljska novčana potpora</w:t>
      </w:r>
      <w:r w:rsidR="004732F6">
        <w:t>, ostvarena u navedenom vremenskom razdoblju.</w:t>
      </w:r>
      <w:r>
        <w:t xml:space="preserve"> </w:t>
      </w:r>
    </w:p>
    <w:p w:rsidR="000A7039" w:rsidRDefault="004E009D">
      <w:r>
        <w:t>Dokazna dokumentacija koju roditelji moraju dostaviti školi</w:t>
      </w:r>
      <w:r w:rsidR="006148E5">
        <w:t xml:space="preserve"> je sljedeća:</w:t>
      </w:r>
    </w:p>
    <w:p w:rsidR="004E009D" w:rsidRDefault="006148E5" w:rsidP="006148E5">
      <w:pPr>
        <w:pStyle w:val="Odlomakpopisa"/>
        <w:numPr>
          <w:ilvl w:val="0"/>
          <w:numId w:val="5"/>
        </w:numPr>
      </w:pPr>
      <w:r>
        <w:t>Tiskana ili elektronička preslika Djetetovog Rodnog lista (</w:t>
      </w:r>
      <w:r w:rsidRPr="004732F6">
        <w:rPr>
          <w:u w:val="single"/>
        </w:rPr>
        <w:t>ne može biti starija od šest mjeseci</w:t>
      </w:r>
      <w:r>
        <w:t xml:space="preserve">) kad dijete živi s roditeljima, tj. Preslika Rješenja o skrbništvu kad dijete živi kod zakonskog skrbnika, tj. preslika Rješenja o </w:t>
      </w:r>
      <w:proofErr w:type="spellStart"/>
      <w:r>
        <w:t>posvojiteljstvu</w:t>
      </w:r>
      <w:proofErr w:type="spellEnd"/>
      <w:r>
        <w:t>, tj. Preslika Odluke nadležnog CZZS ili Odluke nadležnog suda u izvanparničnom postupku kad dijete živi kod udomitelja, a pri čemu elektronička preslika podrazumijeva ispis iz sustava e-građana</w:t>
      </w:r>
    </w:p>
    <w:p w:rsidR="006148E5" w:rsidRDefault="006148E5" w:rsidP="006148E5">
      <w:pPr>
        <w:pStyle w:val="Odlomakpopisa"/>
        <w:numPr>
          <w:ilvl w:val="0"/>
          <w:numId w:val="5"/>
        </w:numPr>
      </w:pPr>
      <w:r>
        <w:t>Tiskana ili elektronička preslika Domovnice (</w:t>
      </w:r>
      <w:r w:rsidRPr="004732F6">
        <w:rPr>
          <w:u w:val="single"/>
        </w:rPr>
        <w:t>može biti starija od šest mjeseci</w:t>
      </w:r>
      <w:r>
        <w:t xml:space="preserve">) za Dijete i/ili jednog od roditelja (odnosno jednog od zakonskih skrbnika, </w:t>
      </w:r>
      <w:proofErr w:type="spellStart"/>
      <w:r>
        <w:t>posvojitelja</w:t>
      </w:r>
      <w:proofErr w:type="spellEnd"/>
      <w:r>
        <w:t xml:space="preserve"> ili udomitelja) hrvatskog državljanina, a pri čemu elektronička preslika podrazumijeva ispis iz sustava e-građani</w:t>
      </w:r>
    </w:p>
    <w:p w:rsidR="006148E5" w:rsidRDefault="006148E5" w:rsidP="006148E5">
      <w:pPr>
        <w:pStyle w:val="Odlomakpopisa"/>
        <w:numPr>
          <w:ilvl w:val="0"/>
          <w:numId w:val="5"/>
        </w:numPr>
      </w:pPr>
      <w:r>
        <w:t xml:space="preserve">Izjava pod punom materijalnom i kaznenom odgovornošću o sastavu zajedničkog kućanstva u kojem živi Dijete, koju potpisuje jedan od roditelja (odnosno jedan od zakonskih skrbnika, </w:t>
      </w:r>
      <w:proofErr w:type="spellStart"/>
      <w:r>
        <w:t>posvojitelja</w:t>
      </w:r>
      <w:proofErr w:type="spellEnd"/>
      <w:r>
        <w:t xml:space="preserve"> ili udomitelja)</w:t>
      </w:r>
    </w:p>
    <w:p w:rsidR="006148E5" w:rsidRDefault="006148E5" w:rsidP="006148E5">
      <w:pPr>
        <w:pStyle w:val="Odlomakpopisa"/>
        <w:numPr>
          <w:ilvl w:val="0"/>
          <w:numId w:val="5"/>
        </w:numPr>
      </w:pPr>
      <w:r>
        <w:t>Potvrda o nezaposlenosti i trajanju nezaposlenosti za one članove zajedničkog kućanstva koji su nezaposleni (izdaje Hrvatski zavod za zapošljavanje)</w:t>
      </w:r>
    </w:p>
    <w:p w:rsidR="006148E5" w:rsidRDefault="006148E5" w:rsidP="006148E5">
      <w:pPr>
        <w:pStyle w:val="Odlomakpopisa"/>
        <w:numPr>
          <w:ilvl w:val="0"/>
          <w:numId w:val="5"/>
        </w:numPr>
      </w:pPr>
      <w:r>
        <w:t>Potvrda o visini mirovine (sa zaštitnim i drugim dodacima na mirovinu), odnosno naknade mirovine ostvarene u razdoblju 01.01.2016.-31.08.2016. za one članove zajedničkog kućanstva koji su umirovljenici, odnosno koji ostvaruju naknadu mirovine (izdaje Hrvatski zavod za mirovinsko osiguranje prema mjestu prebivališta)</w:t>
      </w:r>
    </w:p>
    <w:p w:rsidR="006148E5" w:rsidRDefault="006148E5" w:rsidP="006148E5">
      <w:pPr>
        <w:pStyle w:val="Odlomakpopisa"/>
        <w:numPr>
          <w:ilvl w:val="0"/>
          <w:numId w:val="5"/>
        </w:numPr>
      </w:pPr>
      <w:r>
        <w:t xml:space="preserve">Izjava pod punom materijalnom i kaznenom odgovornošću o visini ostvarenih neto dohodaka i drugih dohodaka za razdoblje 01.01.2016. – 31.08.2016. za svakog pojedinog člana </w:t>
      </w:r>
      <w:r>
        <w:lastRenderedPageBreak/>
        <w:t>zajedničkog kućanstva starijeg od 15 godina, zajedno sa svim dostupnim dokazima takvih dohodaka (npr. Platne liste, IP obrasci, potvrde poslodavca, potvrde Hrvatskog zavoda za mirovin</w:t>
      </w:r>
      <w:r w:rsidR="00455854">
        <w:t>s</w:t>
      </w:r>
      <w:r>
        <w:t>ko osiguranje, potvrde Hrvatskog zavoda za zdravstveno osiguranje) (izjavu potpisuju svi članovi zajedničkog kućanstva stariji od petnaest godina)</w:t>
      </w:r>
    </w:p>
    <w:p w:rsidR="006148E5" w:rsidRDefault="006148E5" w:rsidP="006148E5">
      <w:pPr>
        <w:pStyle w:val="Odlomakpopisa"/>
        <w:numPr>
          <w:ilvl w:val="0"/>
          <w:numId w:val="5"/>
        </w:numPr>
      </w:pPr>
      <w:r>
        <w:t xml:space="preserve">Potvrda o visini isplaćene naknade plaće za bolovanje te </w:t>
      </w:r>
      <w:proofErr w:type="spellStart"/>
      <w:r>
        <w:t>rodiljnih</w:t>
      </w:r>
      <w:proofErr w:type="spellEnd"/>
      <w:r>
        <w:t xml:space="preserve"> i roditeljskih potpora za razdoblje 01.01.2016.-31.08.2016. godine za one članove zajedn</w:t>
      </w:r>
      <w:r w:rsidR="00455854">
        <w:t>i</w:t>
      </w:r>
      <w:r>
        <w:t xml:space="preserve">čkog kućanstva koji su ostvarili prihod po osnovi naknade </w:t>
      </w:r>
      <w:r w:rsidR="00455854">
        <w:t xml:space="preserve">plaće za bolovanje od HZZO te </w:t>
      </w:r>
      <w:proofErr w:type="spellStart"/>
      <w:r w:rsidR="00455854">
        <w:t>rodiljnih</w:t>
      </w:r>
      <w:proofErr w:type="spellEnd"/>
      <w:r w:rsidR="00455854">
        <w:t xml:space="preserve"> i roditeljskih potpora (izdaje Hrvatski zavod za zdravstveno osiguranje prema mjestu prebivališta).</w:t>
      </w:r>
    </w:p>
    <w:p w:rsidR="00455854" w:rsidRDefault="00455854" w:rsidP="006148E5">
      <w:pPr>
        <w:pStyle w:val="Odlomakpopisa"/>
        <w:numPr>
          <w:ilvl w:val="0"/>
          <w:numId w:val="5"/>
        </w:numPr>
      </w:pPr>
      <w:r>
        <w:t xml:space="preserve">Izjava pod punom materijalnom i kaznenom odgovornošću kojom se potvrđuje da obitelj u kojoj živi Dijete nije ostvarilo potporu od Zaklade za fizičke osobe u svrhu pokrića troškova školske prehrane za dijete/djecu za školsku godinu 2016./2017., a koju izjavu potpisuje jedan od roditelja (odnosno jedan od zakonskih skrbnika, </w:t>
      </w:r>
      <w:proofErr w:type="spellStart"/>
      <w:r>
        <w:t>posvojitelja</w:t>
      </w:r>
      <w:proofErr w:type="spellEnd"/>
      <w:r>
        <w:t xml:space="preserve"> ili udomitelja).</w:t>
      </w:r>
    </w:p>
    <w:p w:rsidR="00455854" w:rsidRDefault="00455854" w:rsidP="006148E5">
      <w:pPr>
        <w:pStyle w:val="Odlomakpopisa"/>
        <w:numPr>
          <w:ilvl w:val="0"/>
          <w:numId w:val="5"/>
        </w:numPr>
      </w:pPr>
      <w:r>
        <w:t>Izjava pod punom materijalnom i kaznenom odgov</w:t>
      </w:r>
      <w:r w:rsidR="00B35077">
        <w:t>or</w:t>
      </w:r>
      <w:r>
        <w:t xml:space="preserve">nošću kojom se potvrđuje da Dijete i/ili jedan od njegovih roditelja (odnosno jedan od zakonskih skrbnika, </w:t>
      </w:r>
      <w:proofErr w:type="spellStart"/>
      <w:r>
        <w:t>posvojitelja</w:t>
      </w:r>
      <w:proofErr w:type="spellEnd"/>
      <w:r>
        <w:t xml:space="preserve"> ili udomitelja) za Dijete, nije prethodno ili istovremeno po nekoj drugoj osnovi iz bilo kojeg drugog izvora ostvarilo pokriće cjelokupnih ili dijela troškova školske prehrane u školskoj godini 2016./2017., a koju izjavu potpisuje jedan od roditelja (odnosno jedan od zakonskih </w:t>
      </w:r>
      <w:proofErr w:type="spellStart"/>
      <w:r>
        <w:t>srkbnika</w:t>
      </w:r>
      <w:proofErr w:type="spellEnd"/>
      <w:r>
        <w:t xml:space="preserve">, </w:t>
      </w:r>
      <w:proofErr w:type="spellStart"/>
      <w:r>
        <w:t>posvojitelja</w:t>
      </w:r>
      <w:proofErr w:type="spellEnd"/>
      <w:r>
        <w:t xml:space="preserve"> ili udomitelja </w:t>
      </w:r>
    </w:p>
    <w:p w:rsidR="000B55C1" w:rsidRDefault="000B55C1" w:rsidP="00B35077">
      <w:pPr>
        <w:ind w:left="360"/>
      </w:pPr>
    </w:p>
    <w:p w:rsidR="00455854" w:rsidRPr="000B55C1" w:rsidRDefault="00B35077" w:rsidP="00B35077">
      <w:pPr>
        <w:ind w:left="360"/>
        <w:rPr>
          <w:b/>
          <w:sz w:val="24"/>
          <w:szCs w:val="24"/>
        </w:rPr>
      </w:pPr>
      <w:r w:rsidRPr="000B55C1">
        <w:rPr>
          <w:b/>
          <w:sz w:val="24"/>
          <w:szCs w:val="24"/>
        </w:rPr>
        <w:t>Objedinjeni obrazac izjave nalazi se u prilogu ove obavijesti.</w:t>
      </w:r>
    </w:p>
    <w:p w:rsidR="00B35077" w:rsidRPr="000B55C1" w:rsidRDefault="00B35077" w:rsidP="00B35077">
      <w:pPr>
        <w:ind w:left="360"/>
        <w:rPr>
          <w:b/>
          <w:sz w:val="24"/>
          <w:szCs w:val="24"/>
        </w:rPr>
      </w:pPr>
      <w:r w:rsidRPr="000B55C1">
        <w:rPr>
          <w:b/>
          <w:sz w:val="24"/>
          <w:szCs w:val="24"/>
        </w:rPr>
        <w:t>Ukoliko rodite</w:t>
      </w:r>
      <w:r w:rsidR="00F510D1" w:rsidRPr="000B55C1">
        <w:rPr>
          <w:b/>
          <w:sz w:val="24"/>
          <w:szCs w:val="24"/>
        </w:rPr>
        <w:t>lj želi ostvariti pravo na besplatnu prehranu za više djece mora dostaviti dokumentaciju za svako d</w:t>
      </w:r>
      <w:r w:rsidR="004732F6" w:rsidRPr="000B55C1">
        <w:rPr>
          <w:b/>
          <w:sz w:val="24"/>
          <w:szCs w:val="24"/>
        </w:rPr>
        <w:t>i</w:t>
      </w:r>
      <w:r w:rsidR="00F510D1" w:rsidRPr="000B55C1">
        <w:rPr>
          <w:b/>
          <w:sz w:val="24"/>
          <w:szCs w:val="24"/>
        </w:rPr>
        <w:t>jete pojedinačno.</w:t>
      </w:r>
    </w:p>
    <w:p w:rsidR="00F510D1" w:rsidRPr="00DE7231" w:rsidRDefault="00F510D1" w:rsidP="00B35077">
      <w:pPr>
        <w:ind w:left="360"/>
        <w:rPr>
          <w:b/>
          <w:sz w:val="28"/>
          <w:szCs w:val="28"/>
        </w:rPr>
      </w:pPr>
    </w:p>
    <w:p w:rsidR="00F510D1" w:rsidRDefault="004732F6" w:rsidP="00B35077">
      <w:pPr>
        <w:ind w:left="360"/>
      </w:pPr>
      <w:r>
        <w:rPr>
          <w:b/>
          <w:sz w:val="28"/>
          <w:szCs w:val="28"/>
        </w:rPr>
        <w:t xml:space="preserve"> </w:t>
      </w:r>
    </w:p>
    <w:sectPr w:rsidR="00F51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C7A"/>
    <w:multiLevelType w:val="hybridMultilevel"/>
    <w:tmpl w:val="E0D03B6A"/>
    <w:lvl w:ilvl="0" w:tplc="E3C239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57FC2"/>
    <w:multiLevelType w:val="hybridMultilevel"/>
    <w:tmpl w:val="CE425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57FEB"/>
    <w:multiLevelType w:val="hybridMultilevel"/>
    <w:tmpl w:val="B790A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A423D"/>
    <w:multiLevelType w:val="hybridMultilevel"/>
    <w:tmpl w:val="DEBED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9462D"/>
    <w:multiLevelType w:val="hybridMultilevel"/>
    <w:tmpl w:val="46DCC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DB"/>
    <w:rsid w:val="000A7039"/>
    <w:rsid w:val="000B55C1"/>
    <w:rsid w:val="002E75DB"/>
    <w:rsid w:val="00455854"/>
    <w:rsid w:val="004732F6"/>
    <w:rsid w:val="004E009D"/>
    <w:rsid w:val="00510180"/>
    <w:rsid w:val="005A0B52"/>
    <w:rsid w:val="006148E5"/>
    <w:rsid w:val="00B35077"/>
    <w:rsid w:val="00CD6A80"/>
    <w:rsid w:val="00DE7231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7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OŠSamobor</cp:lastModifiedBy>
  <cp:revision>2</cp:revision>
  <dcterms:created xsi:type="dcterms:W3CDTF">2016-09-13T07:45:00Z</dcterms:created>
  <dcterms:modified xsi:type="dcterms:W3CDTF">2016-09-13T07:45:00Z</dcterms:modified>
</cp:coreProperties>
</file>