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7" w:rsidRDefault="00900217" w:rsidP="00900217">
      <w:pPr>
        <w:pStyle w:val="Naslov"/>
      </w:pPr>
      <w:r w:rsidRPr="00900217">
        <w:t>Kutak školskog liječnika</w:t>
      </w:r>
    </w:p>
    <w:p w:rsidR="00900217" w:rsidRDefault="00900217" w:rsidP="00900217"/>
    <w:p w:rsidR="00900217" w:rsidRDefault="00900217" w:rsidP="00900217"/>
    <w:p w:rsidR="00900217" w:rsidRDefault="00900217" w:rsidP="00900217">
      <w:r>
        <w:t>Kontakti školskih timova Zavoda za javno zdravstvo Zagrebačke županije:</w:t>
      </w:r>
    </w:p>
    <w:p w:rsidR="00900217" w:rsidRDefault="00900217" w:rsidP="00900217">
      <w:hyperlink r:id="rId4" w:history="1">
        <w:r w:rsidRPr="00433C66">
          <w:rPr>
            <w:rStyle w:val="Hiperveza"/>
          </w:rPr>
          <w:t>https://www.zzjz-zz.hr/kontakti/sluzba-za-skolsku-i-sveucilisnu-medicinu/</w:t>
        </w:r>
      </w:hyperlink>
    </w:p>
    <w:p w:rsidR="00900217" w:rsidRDefault="00900217" w:rsidP="00900217"/>
    <w:p w:rsidR="00900217" w:rsidRDefault="00900217" w:rsidP="00900217">
      <w:r>
        <w:t>Kratke informacije o različitim uslugama koje su dostupne roditeljima u školskim ambulantama:</w:t>
      </w:r>
    </w:p>
    <w:p w:rsidR="00900217" w:rsidRDefault="00900217" w:rsidP="00900217">
      <w:hyperlink r:id="rId5" w:history="1">
        <w:r w:rsidRPr="00433C66">
          <w:rPr>
            <w:rStyle w:val="Hiperveza"/>
          </w:rPr>
          <w:t>https://www.zzjz-zz.hr/nova-tv-zdravlje-na-kvadrat/</w:t>
        </w:r>
      </w:hyperlink>
    </w:p>
    <w:p w:rsidR="00900217" w:rsidRDefault="00900217" w:rsidP="00900217"/>
    <w:p w:rsidR="00900217" w:rsidRDefault="00900217" w:rsidP="00900217">
      <w:r>
        <w:t>Pregledi djece prije upisa u osnovnu školu (kratke video upute):</w:t>
      </w:r>
    </w:p>
    <w:p w:rsidR="00900217" w:rsidRDefault="00900217" w:rsidP="00900217">
      <w:r>
        <w:t xml:space="preserve"> </w:t>
      </w:r>
      <w:hyperlink r:id="rId6" w:history="1">
        <w:r w:rsidRPr="00433C66">
          <w:rPr>
            <w:rStyle w:val="Hiperveza"/>
          </w:rPr>
          <w:t>https://youtu.be/eLD_55CJDVU</w:t>
        </w:r>
      </w:hyperlink>
    </w:p>
    <w:p w:rsidR="006A5CF6" w:rsidRDefault="006A5CF6">
      <w:bookmarkStart w:id="0" w:name="_GoBack"/>
      <w:bookmarkEnd w:id="0"/>
    </w:p>
    <w:sectPr w:rsidR="006A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7"/>
    <w:rsid w:val="006A5CF6"/>
    <w:rsid w:val="00900217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D8D"/>
  <w15:chartTrackingRefBased/>
  <w15:docId w15:val="{73810868-12D5-4277-8948-475CBF6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217"/>
    <w:rPr>
      <w:color w:val="0563C1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900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00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LD_55CJDVU" TargetMode="External"/><Relationship Id="rId5" Type="http://schemas.openxmlformats.org/officeDocument/2006/relationships/hyperlink" Target="https://www.zzjz-zz.hr/nova-tv-zdravlje-na-kvadrat/" TargetMode="External"/><Relationship Id="rId4" Type="http://schemas.openxmlformats.org/officeDocument/2006/relationships/hyperlink" Target="https://www.zzjz-zz.hr/kontakti/sluzba-za-skolsku-i-sveucilisnu-medicin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Ivan Matoš</dc:creator>
  <cp:keywords/>
  <dc:description/>
  <cp:lastModifiedBy>Goran Ivan Matoš</cp:lastModifiedBy>
  <cp:revision>1</cp:revision>
  <dcterms:created xsi:type="dcterms:W3CDTF">2023-03-24T12:38:00Z</dcterms:created>
  <dcterms:modified xsi:type="dcterms:W3CDTF">2023-03-24T12:39:00Z</dcterms:modified>
</cp:coreProperties>
</file>