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11" w:rsidRDefault="00294A11" w:rsidP="00294A11">
      <w:pPr>
        <w:spacing w:after="0" w:line="240" w:lineRule="auto"/>
        <w:ind w:right="-427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294A11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294A11" w:rsidRDefault="00294A11" w:rsidP="00294A11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p w:rsidR="00294A11" w:rsidRDefault="00294A11" w:rsidP="00294A11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1.a</w:t>
      </w:r>
    </w:p>
    <w:tbl>
      <w:tblPr>
        <w:tblW w:w="5030" w:type="pct"/>
        <w:tblInd w:w="-8" w:type="dxa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20"/>
        <w:gridCol w:w="1871"/>
        <w:gridCol w:w="1433"/>
        <w:gridCol w:w="1497"/>
        <w:gridCol w:w="1620"/>
        <w:gridCol w:w="1077"/>
      </w:tblGrid>
      <w:tr w:rsidR="00294A11" w:rsidRPr="00294A11" w:rsidTr="00974597">
        <w:trPr>
          <w:trHeight w:val="348"/>
        </w:trPr>
        <w:tc>
          <w:tcPr>
            <w:tcW w:w="6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94A11" w:rsidRPr="00294A11" w:rsidTr="00974597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znanja: Slovo, riječ, rečenica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Sastavak (jezično izražavanje)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13.03 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15.03 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znanja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Sastavak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15.05 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 znanja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294A11" w:rsidRPr="00294A11" w:rsidTr="00974597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4A11" w:rsidRPr="00294A11" w:rsidTr="00974597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znanja: Zbrajanje i oduzimanje do 10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znanja: Brojevi do 20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znanja.: Zbrajanje i oduzimanje do 20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 znanja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294A11" w:rsidRPr="00294A11" w:rsidTr="00974597">
        <w:trPr>
          <w:trHeight w:val="46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znanja: Zima, moje mjesto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znanja: Vrijeme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znanja: Čistoća, zdravlje i okoliš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94A11" w:rsidRDefault="00294A11" w:rsidP="00294A11">
      <w:pPr>
        <w:jc w:val="center"/>
      </w:pPr>
    </w:p>
    <w:p w:rsidR="00294A11" w:rsidRPr="00294A11" w:rsidRDefault="00294A11" w:rsidP="00294A11">
      <w:pP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294A11">
        <w:rPr>
          <w:b/>
        </w:rPr>
        <w:t>1.b</w:t>
      </w:r>
      <w:r w:rsidRPr="00294A11">
        <w:rPr>
          <w:b/>
        </w:rPr>
        <w:br/>
      </w:r>
    </w:p>
    <w:tbl>
      <w:tblPr>
        <w:tblW w:w="5079" w:type="pct"/>
        <w:tblInd w:w="-8" w:type="dxa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50"/>
        <w:gridCol w:w="1976"/>
        <w:gridCol w:w="2391"/>
        <w:gridCol w:w="1010"/>
        <w:gridCol w:w="876"/>
        <w:gridCol w:w="1687"/>
      </w:tblGrid>
      <w:tr w:rsidR="00294A11" w:rsidRPr="00294A11" w:rsidTr="00974597">
        <w:trPr>
          <w:trHeight w:val="400"/>
        </w:trPr>
        <w:tc>
          <w:tcPr>
            <w:tcW w:w="7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8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974597" w:rsidRPr="00294A11" w:rsidTr="00974597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HJ- jezik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ČSR- čitanje s razumijevanjem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JI- jezično izražavanje- sastavljanje rečenica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11.03 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HJ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ČSR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JI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8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974597" w:rsidRPr="00294A11" w:rsidTr="00974597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8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974597" w:rsidRPr="00294A11" w:rsidTr="00974597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</w:t>
            </w:r>
          </w:p>
        </w:tc>
        <w:tc>
          <w:tcPr>
            <w:tcW w:w="8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74597" w:rsidRPr="00294A11" w:rsidTr="00974597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94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81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4A11" w:rsidRPr="00294A11" w:rsidRDefault="00294A11" w:rsidP="002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BB7841" w:rsidRDefault="00BB7841"/>
    <w:p w:rsidR="00294A11" w:rsidRDefault="00294A11"/>
    <w:p w:rsidR="00974597" w:rsidRDefault="00974597"/>
    <w:p w:rsidR="00974597" w:rsidRDefault="00F859EC" w:rsidP="00F859EC">
      <w:pPr>
        <w:tabs>
          <w:tab w:val="left" w:pos="8004"/>
        </w:tabs>
      </w:pPr>
      <w:r>
        <w:tab/>
      </w:r>
    </w:p>
    <w:p w:rsidR="00974597" w:rsidRDefault="00974597"/>
    <w:p w:rsidR="00974597" w:rsidRDefault="00974597">
      <w:pPr>
        <w:rPr>
          <w:b/>
        </w:rPr>
      </w:pPr>
      <w:r>
        <w:rPr>
          <w:b/>
        </w:rPr>
        <w:lastRenderedPageBreak/>
        <w:t>1.c</w:t>
      </w:r>
    </w:p>
    <w:p w:rsidR="00974597" w:rsidRPr="00974597" w:rsidRDefault="00974597" w:rsidP="0097459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830"/>
        <w:gridCol w:w="1947"/>
        <w:gridCol w:w="1105"/>
        <w:gridCol w:w="1652"/>
        <w:gridCol w:w="2108"/>
        <w:gridCol w:w="1121"/>
      </w:tblGrid>
      <w:tr w:rsidR="00974597" w:rsidRPr="00974597" w:rsidTr="00974597">
        <w:trPr>
          <w:trHeight w:val="409"/>
        </w:trPr>
        <w:tc>
          <w:tcPr>
            <w:tcW w:w="70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974597" w:rsidRPr="00974597" w:rsidTr="00974597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15.02 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Jezično izražavanje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18.03 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10.05 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974597" w:rsidRPr="00974597" w:rsidTr="00974597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do 10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20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do 20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974597" w:rsidRPr="00974597" w:rsidTr="00974597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Zima;Moje mjesto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Vrijeme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Zdravlje;Osobna čistoća;Čistoća okoliša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74597" w:rsidRPr="00974597" w:rsidTr="00974597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94A11" w:rsidRDefault="00294A11"/>
    <w:p w:rsidR="00974597" w:rsidRDefault="00974597">
      <w:r>
        <w:t>1.d</w:t>
      </w:r>
    </w:p>
    <w:p w:rsidR="00974597" w:rsidRPr="00974597" w:rsidRDefault="00974597" w:rsidP="00974597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9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830"/>
        <w:gridCol w:w="1873"/>
        <w:gridCol w:w="1567"/>
        <w:gridCol w:w="1551"/>
        <w:gridCol w:w="1680"/>
        <w:gridCol w:w="1198"/>
      </w:tblGrid>
      <w:tr w:rsidR="00974597" w:rsidRPr="00974597" w:rsidTr="00974597">
        <w:trPr>
          <w:trHeight w:val="382"/>
        </w:trPr>
        <w:tc>
          <w:tcPr>
            <w:tcW w:w="72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974597" w:rsidRPr="00974597" w:rsidTr="00974597">
        <w:trPr>
          <w:trHeight w:val="5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15.02 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Jezično izražavanje (dopunjavanje, nizovi)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 ( lutkarska predstava)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18.03 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 ( pisanje )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10.05 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 ( animirani film)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 znanja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974597" w:rsidRPr="00974597" w:rsidTr="00974597">
        <w:trPr>
          <w:trHeight w:val="5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slusanja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74597" w:rsidRPr="00974597" w:rsidTr="00974597">
        <w:trPr>
          <w:trHeight w:val="5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do 10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20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do 20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 znanja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974597" w:rsidRPr="00974597" w:rsidTr="00974597">
        <w:trPr>
          <w:trHeight w:val="5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Zima; Moje mjesto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Vrijeme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Osobna čistoća; Zdravlje; Čistoća okoliša</w:t>
            </w:r>
            <w:r w:rsidRPr="0097459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74597" w:rsidRPr="00974597" w:rsidRDefault="00974597" w:rsidP="009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74597" w:rsidRDefault="00974597"/>
    <w:p w:rsidR="00F859EC" w:rsidRDefault="00F859EC"/>
    <w:p w:rsidR="00F859EC" w:rsidRDefault="00F859EC"/>
    <w:p w:rsidR="00F859EC" w:rsidRDefault="00F859EC"/>
    <w:p w:rsidR="00F859EC" w:rsidRDefault="00F859EC"/>
    <w:p w:rsidR="00F859EC" w:rsidRDefault="00F859EC"/>
    <w:p w:rsidR="00F859EC" w:rsidRDefault="00F859EC"/>
    <w:p w:rsidR="00F859EC" w:rsidRDefault="00F859EC">
      <w:r>
        <w:lastRenderedPageBreak/>
        <w:t>2.a</w:t>
      </w:r>
    </w:p>
    <w:tbl>
      <w:tblPr>
        <w:tblW w:w="494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168"/>
        <w:gridCol w:w="1471"/>
        <w:gridCol w:w="1603"/>
        <w:gridCol w:w="1352"/>
        <w:gridCol w:w="1261"/>
        <w:gridCol w:w="837"/>
      </w:tblGrid>
      <w:tr w:rsidR="00F859EC" w:rsidRPr="00F859EC" w:rsidTr="00F859EC">
        <w:trPr>
          <w:trHeight w:val="409"/>
        </w:trPr>
        <w:tc>
          <w:tcPr>
            <w:tcW w:w="69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F859EC" w:rsidRPr="00F859EC" w:rsidTr="00F859EC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znanja- množenje i dijeljenje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Jezično izražavanje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Završni ispit iz jezika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59EC" w:rsidRPr="00F859EC" w:rsidTr="00F859EC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slušanjem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čitanjem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zadatak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59EC" w:rsidRPr="00F859EC" w:rsidTr="00F859EC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znanja- Zbrajanje i oduzimanje dvoznamenkastih brojeva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provjera- množenje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provjera- množenje i dijeljenje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provjera- množenje i dijeljenje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znanja- geometrija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F859EC" w:rsidRPr="00F859EC" w:rsidTr="00F859EC">
        <w:trPr>
          <w:trHeight w:val="5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 zavičaj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Proljeće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</w:tbl>
    <w:p w:rsidR="00F859EC" w:rsidRDefault="00F859EC"/>
    <w:p w:rsidR="00F859EC" w:rsidRDefault="00F859EC">
      <w:r>
        <w:t>2.b</w:t>
      </w:r>
    </w:p>
    <w:p w:rsidR="00F859EC" w:rsidRPr="00F859EC" w:rsidRDefault="00F859EC" w:rsidP="00F859EC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87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2125"/>
        <w:gridCol w:w="1067"/>
        <w:gridCol w:w="1601"/>
        <w:gridCol w:w="1127"/>
        <w:gridCol w:w="1675"/>
        <w:gridCol w:w="896"/>
      </w:tblGrid>
      <w:tr w:rsidR="00F859EC" w:rsidRPr="00F859EC" w:rsidTr="00F859EC">
        <w:trPr>
          <w:trHeight w:val="401"/>
        </w:trPr>
        <w:tc>
          <w:tcPr>
            <w:tcW w:w="72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F859EC" w:rsidRPr="00F859EC" w:rsidTr="00F859EC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glavni i sporedni likovi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Jezik: Veliko početno slovo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redoslijed događaja u priči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Jezik: Završni ispit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F859EC" w:rsidRPr="00F859EC" w:rsidTr="00F859EC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znanja: Zbrajanje i oduzimanje dvoznamenkastih brojeva do 100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: Množenje i dijeljenje brojeva 2, 3, 4, 5 i 10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znanja: Množenje i dijeljenje sa 6, 8, 7, 9, 1 i 0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6. Ispit znanja: Stranice kvadrata, pravokutnika i trokuta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59EC" w:rsidRPr="00F859EC" w:rsidTr="00F859EC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Dijete i zdravlje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 zavičaj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59EC" w:rsidRPr="00F859EC" w:rsidTr="00F859EC">
        <w:trPr>
          <w:trHeight w:val="5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859EC" w:rsidRDefault="00F859EC"/>
    <w:p w:rsidR="00F859EC" w:rsidRDefault="00F859EC"/>
    <w:p w:rsidR="00F859EC" w:rsidRDefault="00F859EC"/>
    <w:p w:rsidR="00F859EC" w:rsidRDefault="00F859EC">
      <w:r>
        <w:lastRenderedPageBreak/>
        <w:t>2.c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062"/>
        <w:gridCol w:w="1688"/>
        <w:gridCol w:w="1840"/>
        <w:gridCol w:w="1483"/>
        <w:gridCol w:w="1822"/>
        <w:gridCol w:w="907"/>
      </w:tblGrid>
      <w:tr w:rsidR="00F859EC" w:rsidRPr="00F859EC" w:rsidTr="00F859EC">
        <w:trPr>
          <w:trHeight w:val="387"/>
        </w:trPr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F859EC" w:rsidRPr="00F859EC" w:rsidTr="00F859EC">
        <w:trPr>
          <w:trHeight w:val="5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izražavanje: stvaralačko pisanje, opisivanje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Jezik: veliko početno slovo, skupovi ije/je/e/i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priča, pjesma, igrokaz; redoslijed događaja u priči, glavni i sporedni likovi, dijelovi pjesme, pjesničke slike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21.03 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Jezično izražavanje: izvješćivanje o prošlome događaju, izvješćivanje o obavljenome zadatku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izražavanje: pripovijedanje prema poticaju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priča, pjesma, igrokaz; redoslijed događaja u priči, glavni i sporedni likovi, dijelovi pjesme, pjesničke slike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Jezik: Završna provjera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F859EC" w:rsidRPr="00F859EC" w:rsidTr="00F859EC">
        <w:trPr>
          <w:trHeight w:val="5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dvoznamenkastih brojeva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brojeva 2, 3, 4, 5 i 10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provjera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F859EC" w:rsidRPr="00F859EC" w:rsidTr="00F859EC">
        <w:trPr>
          <w:trHeight w:val="5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Dijete i zdravlje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 zavičaj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59EC" w:rsidRPr="00F859EC" w:rsidTr="00F859EC">
        <w:trPr>
          <w:trHeight w:val="5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F859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859EC" w:rsidRPr="00F859EC" w:rsidRDefault="00F859EC" w:rsidP="00F8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859EC" w:rsidRDefault="00F859EC">
      <w:r>
        <w:t>2.d</w:t>
      </w:r>
    </w:p>
    <w:tbl>
      <w:tblPr>
        <w:tblW w:w="460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830"/>
        <w:gridCol w:w="1258"/>
        <w:gridCol w:w="1592"/>
        <w:gridCol w:w="1190"/>
        <w:gridCol w:w="1444"/>
        <w:gridCol w:w="1629"/>
      </w:tblGrid>
      <w:tr w:rsidR="002A486E" w:rsidRPr="002A486E" w:rsidTr="002A486E">
        <w:trPr>
          <w:trHeight w:val="978"/>
        </w:trPr>
        <w:tc>
          <w:tcPr>
            <w:tcW w:w="7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A486E" w:rsidRPr="002A486E" w:rsidTr="002A486E">
        <w:trPr>
          <w:trHeight w:val="12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Jezik-Veliko početno slovo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kultura- Igrokaz, TV program, Televizijska emisija, Glumac, Uloga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 Veliko slovo-višečlana vlastita imena, niječnice, točka, upitnik, uskličnik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Jezik-godišnji ispit znanja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2A486E" w:rsidRPr="002A486E" w:rsidTr="002A486E">
        <w:trPr>
          <w:trHeight w:val="12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do 100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brojevima 2,10, 3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brojevima 2,3,4,5,10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 (zbrajanje i oduzimanje brojeva, množenje i dijeljenje, geometrija)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2A486E" w:rsidRPr="002A486E" w:rsidTr="002A486E">
        <w:trPr>
          <w:trHeight w:val="10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Dijete i zdravlje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 zavičaj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Prometni znakovi, Ljeto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2A486E" w:rsidRPr="002A486E" w:rsidTr="002A486E">
        <w:trPr>
          <w:trHeight w:val="8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859EC" w:rsidRDefault="00F859EC"/>
    <w:p w:rsidR="002A486E" w:rsidRDefault="002A486E">
      <w:r>
        <w:lastRenderedPageBreak/>
        <w:t>3.a</w:t>
      </w:r>
    </w:p>
    <w:tbl>
      <w:tblPr>
        <w:tblW w:w="497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350"/>
        <w:gridCol w:w="1787"/>
        <w:gridCol w:w="1836"/>
        <w:gridCol w:w="1779"/>
        <w:gridCol w:w="925"/>
        <w:gridCol w:w="1299"/>
      </w:tblGrid>
      <w:tr w:rsidR="002A486E" w:rsidRPr="002A486E" w:rsidTr="002A486E">
        <w:trPr>
          <w:trHeight w:val="403"/>
        </w:trPr>
        <w:tc>
          <w:tcPr>
            <w:tcW w:w="56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A486E" w:rsidRPr="002A486E" w:rsidTr="002A486E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Glagoli, veliko početno slovo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Pridjevi; Šaljiva pjesma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pročitanog.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Nabrajanje, dvotočka, zarez, kratice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- poštivanje pravopisne norme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Završni ispit znanja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tema, izgled i ponašanje lika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2A486E" w:rsidRPr="002A486E" w:rsidTr="002A486E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486E" w:rsidRPr="002A486E" w:rsidTr="002A486E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 dužine, pravac u ravnini.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 dvoznamenkastoga broja jednoznamenkastim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provjera: Pisano dijeljenje dvoznamenkastog broja jednoznamenkastim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 troznamenkastog broja jednoznamenkastim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Množenje i dijeljenje u skupu brojeva do 1000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Pravci, krug i kružnica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486E" w:rsidRPr="002A486E" w:rsidTr="002A486E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Briga o zdravlju i zarazne bolesti.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Praktičan rad - Prošlost zavičaja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Moja županija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Vode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Gospodarstvo zavičaja, Kvaliteta okoliša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</w:tbl>
    <w:p w:rsidR="002A486E" w:rsidRDefault="002A486E"/>
    <w:p w:rsidR="002A486E" w:rsidRDefault="002A486E">
      <w:r>
        <w:t>3.b</w:t>
      </w:r>
    </w:p>
    <w:p w:rsidR="002A486E" w:rsidRPr="002A486E" w:rsidRDefault="002A486E" w:rsidP="002A486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369"/>
        <w:gridCol w:w="1450"/>
        <w:gridCol w:w="2078"/>
        <w:gridCol w:w="1565"/>
        <w:gridCol w:w="1400"/>
        <w:gridCol w:w="1095"/>
      </w:tblGrid>
      <w:tr w:rsidR="002A486E" w:rsidRPr="002A486E" w:rsidTr="002A486E">
        <w:trPr>
          <w:trHeight w:val="391"/>
        </w:trPr>
        <w:tc>
          <w:tcPr>
            <w:tcW w:w="60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A486E" w:rsidRPr="002A486E" w:rsidTr="002A486E">
        <w:trPr>
          <w:trHeight w:val="5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Glagoli, Veliko početno slovo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Pridjevi, šaljiva pjesma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Tema u prozi, Izgled i ponašanje lika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Razumijevanje pročitanog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Poštivanje pravopisne norme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2A486E" w:rsidRPr="002A486E" w:rsidTr="002A486E">
        <w:trPr>
          <w:trHeight w:val="5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Pravac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dvoznamenkastih brojeva jednoznamenkastim- kratka provjera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u skupu brojeva do 1000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Pravci, krug i kružnica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Mjerenje obujma tekućine i mjerenje mase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2A486E" w:rsidRPr="002A486E" w:rsidTr="002A486E">
        <w:trPr>
          <w:trHeight w:val="5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Prošlost zavičaja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Gospodarstvo zavičaja i kvaliteta okoliša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486E" w:rsidRPr="002A486E" w:rsidTr="002A486E">
        <w:trPr>
          <w:trHeight w:val="5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A486E" w:rsidRDefault="002A486E"/>
    <w:p w:rsidR="002A486E" w:rsidRDefault="002A486E">
      <w:r>
        <w:lastRenderedPageBreak/>
        <w:t>3.c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270"/>
        <w:gridCol w:w="1696"/>
        <w:gridCol w:w="1422"/>
        <w:gridCol w:w="1622"/>
        <w:gridCol w:w="1764"/>
        <w:gridCol w:w="1032"/>
      </w:tblGrid>
      <w:tr w:rsidR="002A486E" w:rsidRPr="002A486E" w:rsidTr="002A486E">
        <w:trPr>
          <w:trHeight w:val="376"/>
        </w:trPr>
        <w:tc>
          <w:tcPr>
            <w:tcW w:w="6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A486E" w:rsidRPr="002A486E" w:rsidTr="002A486E">
        <w:trPr>
          <w:trHeight w:val="49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( Glagoli; Veliko slovo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7. ispit znanja ( Pridjevi, šaljiva pjesma, obavijest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ispit znanja ( Dvotočje i zarez u nabrajanju, kratice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ispit znanja ( Medijska kultura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 ispit znanja ( Pisanje- poštivanje pravopisne norme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 ispit znanja ( Završni ispit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2A486E" w:rsidRPr="002A486E" w:rsidTr="002A486E">
        <w:trPr>
          <w:trHeight w:val="49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( Mjerenje dužine, pravac u ravnini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( Pisano množenje)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ispit znanja ( Pisano dijeljenje)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ispit znanja ( Pisano množenje i dijeljenje)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ispit znanja ( Pravci, krug, kružnica)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 ispit znanja ( Mjerenje veličina)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 ispit znanja (Završni ispit)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2A486E" w:rsidRPr="002A486E" w:rsidTr="002A486E">
        <w:trPr>
          <w:trHeight w:val="49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( Promet; Zdravlje)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( Snalaženje u vremenu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( Povijest Samobora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ispit znanja ( Vode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ispit znanja ( Gospodarstvo zavičaja i kvaliteta okoliša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ispit znanja ( Završni ispit 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2A486E" w:rsidRPr="002A486E" w:rsidTr="002A486E">
        <w:trPr>
          <w:trHeight w:val="49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A486E" w:rsidRDefault="002A486E">
      <w:r>
        <w:t>3.d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738"/>
        <w:gridCol w:w="1125"/>
        <w:gridCol w:w="2113"/>
        <w:gridCol w:w="1162"/>
        <w:gridCol w:w="1562"/>
        <w:gridCol w:w="1265"/>
      </w:tblGrid>
      <w:tr w:rsidR="002A486E" w:rsidRPr="002A486E" w:rsidTr="002A486E">
        <w:trPr>
          <w:trHeight w:val="395"/>
        </w:trPr>
        <w:tc>
          <w:tcPr>
            <w:tcW w:w="60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A486E" w:rsidRPr="002A486E" w:rsidTr="002A486E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Glagoli, veliko početno slovo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Šaljiva pjesma, pridjevi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njem(Stiglo je proljeće)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Nabrajanje, dvotočka, zarez, kratice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poštivanje pravopisne norme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02.05 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Književnost: tema,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izgled i ponašanje lika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2A486E" w:rsidRPr="002A486E" w:rsidTr="002A486E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znanja(Pisano zbrajanje i oduzimanje troznamenkastih brojeva)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Duljina dužine, pravac u ravnini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 dvoznamenkastoga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broja jednoznamenkastim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Pisano dijeljenje dvoznamenkastoga broja jednoznamenkastim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u skupu brojeva do 1000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07.05 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Pravci, krug, kružnica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A486E" w:rsidRPr="002A486E" w:rsidTr="002A486E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04.02 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Prošlost zavičaja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Moja županija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Vode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Gospodarstvo zavičaja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2A486E" w:rsidRPr="002A486E" w:rsidTr="002A486E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A486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486E" w:rsidRPr="002A486E" w:rsidRDefault="002A486E" w:rsidP="002A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A486E" w:rsidRDefault="002A486E"/>
    <w:p w:rsidR="002A486E" w:rsidRDefault="002A486E">
      <w:r>
        <w:lastRenderedPageBreak/>
        <w:t>4.a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966"/>
        <w:gridCol w:w="2004"/>
        <w:gridCol w:w="1157"/>
        <w:gridCol w:w="1606"/>
        <w:gridCol w:w="2116"/>
        <w:gridCol w:w="1071"/>
      </w:tblGrid>
      <w:tr w:rsidR="00572E7B" w:rsidRPr="00572E7B" w:rsidTr="00572E7B">
        <w:trPr>
          <w:trHeight w:val="396"/>
        </w:trPr>
        <w:tc>
          <w:tcPr>
            <w:tcW w:w="62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572E7B" w:rsidRPr="00572E7B" w:rsidTr="00572E7B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72E7B" w:rsidRPr="00572E7B" w:rsidTr="00572E7B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Kut; Trokut; Opseg trokuta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 jednoznamenkastim i dvoznamenkastim brojevima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Pravokutnik i kvadrat. Opseg i površina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 jednoznamenkastih i dvoznamenkastih brojeva; Kocka i kvadar; Obujam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572E7B" w:rsidRPr="00572E7B" w:rsidTr="00572E7B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 prošlosti domovine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RH u EU okruženju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Nizinski i primorski krajevi RH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572E7B" w:rsidRPr="00572E7B" w:rsidTr="00572E7B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(slušanje/čitanje)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(slušanje/čitanje)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72E7B" w:rsidRPr="00572E7B" w:rsidTr="00572E7B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572E7B" w:rsidRPr="00572E7B" w:rsidTr="00572E7B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572E7B" w:rsidRDefault="00572E7B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572E7B" w:rsidRDefault="00572E7B">
      <w:r>
        <w:lastRenderedPageBreak/>
        <w:t>4.b</w:t>
      </w:r>
    </w:p>
    <w:p w:rsidR="00572E7B" w:rsidRPr="00572E7B" w:rsidRDefault="00572E7B" w:rsidP="00572E7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890"/>
        <w:gridCol w:w="1797"/>
        <w:gridCol w:w="1464"/>
        <w:gridCol w:w="1797"/>
        <w:gridCol w:w="1732"/>
        <w:gridCol w:w="1152"/>
      </w:tblGrid>
      <w:tr w:rsidR="00572E7B" w:rsidRPr="00572E7B" w:rsidTr="00290E37">
        <w:trPr>
          <w:trHeight w:val="384"/>
        </w:trPr>
        <w:tc>
          <w:tcPr>
            <w:tcW w:w="66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572E7B" w:rsidRPr="00572E7B" w:rsidTr="00290E37">
        <w:trPr>
          <w:trHeight w:val="5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72E7B" w:rsidRPr="00572E7B" w:rsidTr="00290E37">
        <w:trPr>
          <w:trHeight w:val="5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(slušanje/čitanje)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(slušanje/čitanje)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72E7B" w:rsidRPr="00572E7B" w:rsidTr="00290E37">
        <w:trPr>
          <w:trHeight w:val="5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Kut; Trokut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Pravokutnik; Kvadrat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dijeljenje; Kocka,kvadar, obujam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Godišnji ispit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572E7B" w:rsidRPr="00572E7B" w:rsidTr="00290E37">
        <w:trPr>
          <w:trHeight w:val="5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Iz prošlosti RH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u europskom okruženju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06.05 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Nizinski krajevi RH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Primorski krajevi RH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572E7B" w:rsidRPr="00572E7B" w:rsidTr="00290E37">
        <w:trPr>
          <w:trHeight w:val="5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72E7B" w:rsidRPr="00572E7B" w:rsidTr="00290E37">
        <w:trPr>
          <w:trHeight w:val="50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72E7B" w:rsidRPr="00572E7B" w:rsidRDefault="00572E7B" w:rsidP="0057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72E7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</w:tbl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/>
    <w:p w:rsidR="00290E37" w:rsidRDefault="00290E37">
      <w:r>
        <w:lastRenderedPageBreak/>
        <w:t>4.c</w:t>
      </w:r>
    </w:p>
    <w:p w:rsidR="00290E37" w:rsidRPr="00290E37" w:rsidRDefault="00290E37" w:rsidP="00290E3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153"/>
        <w:gridCol w:w="1742"/>
        <w:gridCol w:w="1925"/>
        <w:gridCol w:w="1743"/>
        <w:gridCol w:w="1096"/>
        <w:gridCol w:w="1127"/>
      </w:tblGrid>
      <w:tr w:rsidR="00290E37" w:rsidRPr="00290E37" w:rsidTr="00290E37">
        <w:trPr>
          <w:trHeight w:val="392"/>
        </w:trPr>
        <w:tc>
          <w:tcPr>
            <w:tcW w:w="68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90E37" w:rsidRPr="00290E37" w:rsidTr="00290E37">
        <w:trPr>
          <w:trHeight w:val="5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Veliko početno slovo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Književnost- Čitanje s razumijevanjem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11.02 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 - č, ć, ije/je, upravni govor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personifikacija, vidni i slušni doživljaj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12.03 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Jezik- vrste riječi, poštivanje pravopisne norme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čitanje s razumijevanjem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0E37" w:rsidRPr="00290E37" w:rsidTr="00290E37">
        <w:trPr>
          <w:trHeight w:val="5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Pravokutnik, Kvadrat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290E37" w:rsidRPr="00290E37" w:rsidTr="00290E37">
        <w:trPr>
          <w:trHeight w:val="5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08.02 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Iz prošlosti domovine Hrvatske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u europskom okružju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06.05 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Nizinski krajevi RH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Primorski krajevi RH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290E37" w:rsidRPr="00290E37" w:rsidTr="00290E37">
        <w:trPr>
          <w:trHeight w:val="5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(slušanja / čitanja)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(čitanja / slušanja)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90E37" w:rsidRPr="00290E37" w:rsidTr="00290E37">
        <w:trPr>
          <w:trHeight w:val="5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290E37" w:rsidRPr="00290E37" w:rsidTr="00290E37">
        <w:trPr>
          <w:trHeight w:val="5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90E3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90E37" w:rsidRPr="00290E37" w:rsidRDefault="00290E37" w:rsidP="002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90E37" w:rsidRDefault="00290E37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/>
    <w:p w:rsidR="002B6B22" w:rsidRDefault="002B6B22">
      <w:bookmarkStart w:id="0" w:name="_GoBack"/>
      <w:bookmarkEnd w:id="0"/>
    </w:p>
    <w:p w:rsidR="00290E37" w:rsidRDefault="00290E37">
      <w:r>
        <w:lastRenderedPageBreak/>
        <w:t>4.d</w:t>
      </w:r>
    </w:p>
    <w:p w:rsidR="002B6B22" w:rsidRPr="002B6B22" w:rsidRDefault="002B6B22" w:rsidP="002B6B2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945"/>
        <w:gridCol w:w="1259"/>
        <w:gridCol w:w="1756"/>
        <w:gridCol w:w="2581"/>
        <w:gridCol w:w="1216"/>
      </w:tblGrid>
      <w:tr w:rsidR="002B6B22" w:rsidRPr="002B6B22" w:rsidTr="002B6B22">
        <w:trPr>
          <w:trHeight w:val="414"/>
        </w:trPr>
        <w:tc>
          <w:tcPr>
            <w:tcW w:w="70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2B6B22" w:rsidRPr="002B6B22" w:rsidTr="002B6B22">
        <w:trPr>
          <w:trHeight w:val="5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04.02 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Književnost.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11.02 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B6B22" w:rsidRPr="002B6B22" w:rsidTr="002B6B22">
        <w:trPr>
          <w:trHeight w:val="5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Pismeno množenje jedn. i dvoznamenkastih brojeva.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Pravokutnik i kvadrat. Opseg i površina.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Pismeno dijeljenje jednoznamenkastih i dvoznamenkastih brojeva;Kocka i kvadar; Obujam.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2B6B22" w:rsidRPr="002B6B22" w:rsidTr="002B6B22">
        <w:trPr>
          <w:trHeight w:val="5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 prošlosti domovine.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11.03 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RH u EU okruženju.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Nizinski i primorski krajevi RH.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11.06</w:t>
            </w:r>
          </w:p>
        </w:tc>
      </w:tr>
      <w:tr w:rsidR="002B6B22" w:rsidRPr="002B6B22" w:rsidTr="002B6B22">
        <w:trPr>
          <w:trHeight w:val="5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(slušanja/čitanja)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(slušanja/čitanja)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B6B22" w:rsidRPr="002B6B22" w:rsidTr="002B6B22">
        <w:trPr>
          <w:trHeight w:val="5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B6B22" w:rsidRPr="002B6B22" w:rsidTr="002B6B22">
        <w:trPr>
          <w:trHeight w:val="54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6B22" w:rsidRPr="002B6B22" w:rsidRDefault="002B6B22" w:rsidP="002B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2B6B2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</w:tbl>
    <w:p w:rsidR="00290E37" w:rsidRDefault="00290E37"/>
    <w:sectPr w:rsidR="00290E37" w:rsidSect="002A486E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1"/>
    <w:rsid w:val="00290E37"/>
    <w:rsid w:val="00294A11"/>
    <w:rsid w:val="002A486E"/>
    <w:rsid w:val="002B6B22"/>
    <w:rsid w:val="003E028A"/>
    <w:rsid w:val="00572E7B"/>
    <w:rsid w:val="008263D6"/>
    <w:rsid w:val="00974597"/>
    <w:rsid w:val="00BB7841"/>
    <w:rsid w:val="00D93F06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4B98"/>
  <w15:chartTrackingRefBased/>
  <w15:docId w15:val="{24D1A7AF-4DEC-4589-A4FF-79ED651C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9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Ivan Matoš</dc:creator>
  <cp:keywords/>
  <dc:description/>
  <cp:lastModifiedBy>Goran Ivan Matoš</cp:lastModifiedBy>
  <cp:revision>4</cp:revision>
  <dcterms:created xsi:type="dcterms:W3CDTF">2019-01-31T10:02:00Z</dcterms:created>
  <dcterms:modified xsi:type="dcterms:W3CDTF">2019-02-01T09:26:00Z</dcterms:modified>
</cp:coreProperties>
</file>